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B1" w:rsidRPr="005A534E" w:rsidRDefault="005D0C1D" w:rsidP="007A787F">
      <w:r>
        <w:rPr>
          <w:noProof/>
          <w:lang w:val="es-MX" w:eastAsia="es-MX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1905</wp:posOffset>
            </wp:positionV>
            <wp:extent cx="1521460" cy="2028825"/>
            <wp:effectExtent l="0" t="0" r="254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8E4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395730" cy="1673225"/>
                <wp:effectExtent l="0" t="0" r="444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67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5B1" w:rsidRDefault="007755B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54pt;width:109.9pt;height:131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" filled="f" stroked="f">
                <v:textbox style="mso-fit-shape-to-text:t">
                  <w:txbxContent>
                    <w:p w:rsidR="007755B1" w:rsidRDefault="007755B1"/>
                  </w:txbxContent>
                </v:textbox>
              </v:shape>
            </w:pict>
          </mc:Fallback>
        </mc:AlternateContent>
      </w:r>
    </w:p>
    <w:p w:rsidR="007755B1" w:rsidRPr="005A534E" w:rsidRDefault="007755B1">
      <w:pPr>
        <w:rPr>
          <w:rFonts w:ascii="Bookman Old Style" w:hAnsi="Bookman Old Style"/>
        </w:rPr>
      </w:pPr>
    </w:p>
    <w:p w:rsidR="007755B1" w:rsidRPr="005A534E" w:rsidRDefault="007755B1">
      <w:pPr>
        <w:rPr>
          <w:rFonts w:ascii="Bookman Old Style" w:hAnsi="Bookman Old Style"/>
        </w:rPr>
      </w:pPr>
    </w:p>
    <w:p w:rsidR="007755B1" w:rsidRPr="005A534E" w:rsidRDefault="007755B1">
      <w:pPr>
        <w:rPr>
          <w:rFonts w:ascii="Bookman Old Style" w:hAnsi="Bookman Old Style"/>
        </w:rPr>
      </w:pPr>
    </w:p>
    <w:p w:rsidR="007755B1" w:rsidRPr="005A534E" w:rsidRDefault="007755B1">
      <w:pPr>
        <w:rPr>
          <w:rFonts w:ascii="Bookman Old Style" w:hAnsi="Bookman Old Style"/>
        </w:rPr>
      </w:pPr>
    </w:p>
    <w:p w:rsidR="005D0C1D" w:rsidRDefault="007755B1">
      <w:pPr>
        <w:pStyle w:val="Nombre"/>
        <w:rPr>
          <w:rFonts w:ascii="Bookman Old Style" w:hAnsi="Bookman Old Style"/>
          <w:b/>
        </w:rPr>
      </w:pPr>
      <w:r w:rsidRPr="005A534E">
        <w:rPr>
          <w:rFonts w:ascii="Bookman Old Style" w:hAnsi="Bookman Old Style"/>
          <w:b/>
        </w:rPr>
        <w:t xml:space="preserve">RAUL ALFREDO </w:t>
      </w:r>
    </w:p>
    <w:p w:rsidR="007755B1" w:rsidRPr="005A534E" w:rsidRDefault="007755B1">
      <w:pPr>
        <w:pStyle w:val="Nombre"/>
        <w:rPr>
          <w:rFonts w:ascii="Bookman Old Style" w:hAnsi="Bookman Old Style"/>
          <w:b/>
        </w:rPr>
      </w:pPr>
      <w:r w:rsidRPr="005A534E">
        <w:rPr>
          <w:rFonts w:ascii="Bookman Old Style" w:hAnsi="Bookman Old Style"/>
          <w:b/>
        </w:rPr>
        <w:t>GIL OBREGON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68"/>
      </w:tblGrid>
      <w:tr w:rsidR="007755B1" w:rsidRPr="005A534E" w:rsidTr="001D66A1">
        <w:tc>
          <w:tcPr>
            <w:tcW w:w="1630" w:type="dxa"/>
          </w:tcPr>
          <w:p w:rsidR="007755B1" w:rsidRPr="005A534E" w:rsidRDefault="007755B1" w:rsidP="005A534E">
            <w:pPr>
              <w:pStyle w:val="Ttulodeseccin"/>
              <w:rPr>
                <w:szCs w:val="24"/>
              </w:rPr>
            </w:pPr>
            <w:r w:rsidRPr="005A534E">
              <w:rPr>
                <w:szCs w:val="24"/>
              </w:rPr>
              <w:t>Información Personal</w:t>
            </w:r>
          </w:p>
          <w:p w:rsidR="007755B1" w:rsidRPr="005A534E" w:rsidRDefault="007755B1" w:rsidP="005A534E">
            <w:pPr>
              <w:pStyle w:val="Ttulodeseccin"/>
              <w:rPr>
                <w:szCs w:val="24"/>
              </w:rPr>
            </w:pPr>
          </w:p>
        </w:tc>
        <w:tc>
          <w:tcPr>
            <w:tcW w:w="6668" w:type="dxa"/>
          </w:tcPr>
          <w:p w:rsidR="007755B1" w:rsidRPr="005A534E" w:rsidRDefault="007755B1">
            <w:pPr>
              <w:pStyle w:val="Informacinpersonal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>Estado civil: Casado</w:t>
            </w:r>
          </w:p>
          <w:p w:rsidR="007755B1" w:rsidRPr="005A534E" w:rsidRDefault="007755B1">
            <w:pPr>
              <w:pStyle w:val="Informacinpersonal"/>
              <w:numPr>
                <w:ilvl w:val="0"/>
                <w:numId w:val="1"/>
              </w:numPr>
              <w:spacing w:before="200" w:line="120" w:lineRule="auto"/>
              <w:ind w:left="714" w:hanging="357"/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 xml:space="preserve">Nacionalidad: Chileno-Argentino </w:t>
            </w:r>
          </w:p>
          <w:p w:rsidR="007755B1" w:rsidRPr="005A534E" w:rsidRDefault="007755B1">
            <w:pPr>
              <w:pStyle w:val="Logro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>Edad:</w:t>
            </w:r>
            <w:r w:rsidR="00FF68EA">
              <w:rPr>
                <w:rFonts w:ascii="Bookman Old Style" w:hAnsi="Bookman Old Style"/>
                <w:sz w:val="24"/>
                <w:szCs w:val="24"/>
              </w:rPr>
              <w:t xml:space="preserve"> 4</w:t>
            </w:r>
            <w:r w:rsidR="001A1463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5A534E">
              <w:rPr>
                <w:rFonts w:ascii="Bookman Old Style" w:hAnsi="Bookman Old Style"/>
                <w:sz w:val="24"/>
                <w:szCs w:val="24"/>
              </w:rPr>
              <w:t xml:space="preserve"> Años</w:t>
            </w:r>
          </w:p>
          <w:p w:rsidR="007755B1" w:rsidRPr="005A534E" w:rsidRDefault="007755B1">
            <w:pPr>
              <w:pStyle w:val="Logro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>DNI:  27.879.068</w:t>
            </w:r>
          </w:p>
          <w:p w:rsidR="007755B1" w:rsidRDefault="007755B1">
            <w:pPr>
              <w:pStyle w:val="Logro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>RUT: 13.673.652-3</w:t>
            </w:r>
          </w:p>
          <w:p w:rsidR="00AD4BE3" w:rsidRPr="005A534E" w:rsidRDefault="00AD4BE3">
            <w:pPr>
              <w:pStyle w:val="Logro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PAS: P05462642</w:t>
            </w:r>
          </w:p>
          <w:p w:rsidR="00911C04" w:rsidRPr="005A534E" w:rsidRDefault="00911C04">
            <w:pPr>
              <w:pStyle w:val="Logro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>FM</w:t>
            </w:r>
            <w:r w:rsidR="009F4664">
              <w:rPr>
                <w:rFonts w:ascii="Bookman Old Style" w:hAnsi="Bookman Old Style"/>
                <w:sz w:val="24"/>
                <w:szCs w:val="24"/>
              </w:rPr>
              <w:t>I</w:t>
            </w:r>
            <w:r w:rsidRPr="005A534E">
              <w:rPr>
                <w:rFonts w:ascii="Bookman Old Style" w:hAnsi="Bookman Old Style"/>
                <w:sz w:val="24"/>
                <w:szCs w:val="24"/>
              </w:rPr>
              <w:t>:</w:t>
            </w:r>
            <w:r w:rsidR="009F4664">
              <w:rPr>
                <w:rFonts w:ascii="Bookman Old Style" w:hAnsi="Bookman Old Style"/>
                <w:sz w:val="24"/>
                <w:szCs w:val="24"/>
              </w:rPr>
              <w:t xml:space="preserve"> 0000000610305</w:t>
            </w:r>
          </w:p>
          <w:p w:rsidR="00564659" w:rsidRPr="005A534E" w:rsidRDefault="00564659">
            <w:pPr>
              <w:pStyle w:val="Logro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>RFC: GIOR750420-RR9</w:t>
            </w:r>
          </w:p>
          <w:p w:rsidR="007755B1" w:rsidRPr="005A534E" w:rsidRDefault="007755B1">
            <w:pPr>
              <w:pStyle w:val="Logro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>Fecha de Nacimiento: 20 de Abril de 1975</w:t>
            </w:r>
          </w:p>
          <w:p w:rsidR="007755B1" w:rsidRPr="005A534E" w:rsidRDefault="007755B1">
            <w:pPr>
              <w:pStyle w:val="Logro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>Lugar de Nacimiento: Santiago de Chile.</w:t>
            </w:r>
          </w:p>
          <w:p w:rsidR="007755B1" w:rsidRPr="005A534E" w:rsidRDefault="007755B1">
            <w:pPr>
              <w:pStyle w:val="Logro"/>
              <w:numPr>
                <w:ilvl w:val="0"/>
                <w:numId w:val="1"/>
              </w:numPr>
              <w:ind w:left="36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 xml:space="preserve">Dirección: </w:t>
            </w:r>
            <w:r w:rsidR="00C5731E">
              <w:rPr>
                <w:rFonts w:ascii="Bookman Old Style" w:hAnsi="Bookman Old Style"/>
                <w:sz w:val="24"/>
                <w:szCs w:val="24"/>
              </w:rPr>
              <w:t>Dr. Atl #2</w:t>
            </w:r>
            <w:r w:rsidR="00BD4465">
              <w:rPr>
                <w:rFonts w:ascii="Bookman Old Style" w:hAnsi="Bookman Old Style"/>
                <w:sz w:val="24"/>
                <w:szCs w:val="24"/>
              </w:rPr>
              <w:t>55</w:t>
            </w:r>
            <w:r w:rsidR="00CA71DD" w:rsidRPr="005A534E">
              <w:rPr>
                <w:rFonts w:ascii="Bookman Old Style" w:hAnsi="Bookman Old Style"/>
                <w:sz w:val="24"/>
                <w:szCs w:val="24"/>
              </w:rPr>
              <w:t xml:space="preserve"> Dpto. </w:t>
            </w:r>
            <w:r w:rsidR="00BD4465">
              <w:rPr>
                <w:rFonts w:ascii="Bookman Old Style" w:hAnsi="Bookman Old Style"/>
                <w:sz w:val="24"/>
                <w:szCs w:val="24"/>
              </w:rPr>
              <w:t>23</w:t>
            </w:r>
            <w:r w:rsidR="00CA71DD" w:rsidRPr="005A534E">
              <w:rPr>
                <w:rFonts w:ascii="Bookman Old Style" w:hAnsi="Bookman Old Style"/>
                <w:sz w:val="24"/>
                <w:szCs w:val="24"/>
              </w:rPr>
              <w:t>,</w:t>
            </w:r>
            <w:r w:rsidR="00911C04" w:rsidRPr="005A534E">
              <w:rPr>
                <w:rFonts w:ascii="Bookman Old Style" w:hAnsi="Bookman Old Style"/>
                <w:sz w:val="24"/>
                <w:szCs w:val="24"/>
              </w:rPr>
              <w:t xml:space="preserve"> Colonia </w:t>
            </w:r>
            <w:r w:rsidR="00FE6661">
              <w:rPr>
                <w:rFonts w:ascii="Bookman Old Style" w:hAnsi="Bookman Old Style"/>
                <w:sz w:val="24"/>
                <w:szCs w:val="24"/>
              </w:rPr>
              <w:t xml:space="preserve">Santa Maria </w:t>
            </w:r>
            <w:r w:rsidR="00C5731E">
              <w:rPr>
                <w:rFonts w:ascii="Bookman Old Style" w:hAnsi="Bookman Old Style"/>
                <w:sz w:val="24"/>
                <w:szCs w:val="24"/>
              </w:rPr>
              <w:t>la Ribera</w:t>
            </w:r>
            <w:r w:rsidR="00911C04" w:rsidRPr="005A534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1D66A1" w:rsidRPr="005A534E">
              <w:rPr>
                <w:rFonts w:ascii="Bookman Old Style" w:hAnsi="Bookman Old Style"/>
                <w:sz w:val="24"/>
                <w:szCs w:val="24"/>
              </w:rPr>
              <w:t>Cu</w:t>
            </w:r>
            <w:r w:rsidR="001D66A1">
              <w:rPr>
                <w:rFonts w:ascii="Bookman Old Style" w:hAnsi="Bookman Old Style"/>
                <w:sz w:val="24"/>
                <w:szCs w:val="24"/>
              </w:rPr>
              <w:t>auhtémoc</w:t>
            </w:r>
            <w:r w:rsidR="00911C04" w:rsidRPr="005A534E">
              <w:rPr>
                <w:rFonts w:ascii="Bookman Old Style" w:hAnsi="Bookman Old Style"/>
                <w:sz w:val="24"/>
                <w:szCs w:val="24"/>
              </w:rPr>
              <w:t>, México</w:t>
            </w:r>
            <w:r w:rsidR="00C5731E">
              <w:rPr>
                <w:rFonts w:ascii="Bookman Old Style" w:hAnsi="Bookman Old Style"/>
                <w:sz w:val="24"/>
                <w:szCs w:val="24"/>
              </w:rPr>
              <w:t xml:space="preserve"> DF</w:t>
            </w:r>
            <w:r w:rsidRPr="005A534E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7755B1" w:rsidRPr="005A534E" w:rsidRDefault="007755B1">
            <w:pPr>
              <w:pStyle w:val="Logro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>Teléfono</w:t>
            </w:r>
            <w:r w:rsidR="001B08D6" w:rsidRPr="005A534E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5A534E">
              <w:rPr>
                <w:rFonts w:ascii="Bookman Old Style" w:hAnsi="Bookman Old Style"/>
                <w:sz w:val="24"/>
                <w:szCs w:val="24"/>
              </w:rPr>
              <w:t xml:space="preserve">:   </w:t>
            </w:r>
            <w:r w:rsidR="002004B8" w:rsidRPr="002004B8">
              <w:rPr>
                <w:rFonts w:ascii="Bookman Old Style" w:hAnsi="Bookman Old Style"/>
                <w:sz w:val="12"/>
                <w:szCs w:val="24"/>
              </w:rPr>
              <w:t xml:space="preserve"> </w:t>
            </w:r>
            <w:r w:rsidR="001B08D6" w:rsidRPr="005A534E">
              <w:rPr>
                <w:rFonts w:ascii="Bookman Old Style" w:hAnsi="Bookman Old Style"/>
                <w:sz w:val="24"/>
                <w:szCs w:val="24"/>
              </w:rPr>
              <w:t>55-</w:t>
            </w:r>
            <w:r w:rsidR="000E7BE7" w:rsidRPr="005A534E">
              <w:rPr>
                <w:rFonts w:ascii="Bookman Old Style" w:hAnsi="Bookman Old Style"/>
                <w:sz w:val="24"/>
                <w:szCs w:val="24"/>
              </w:rPr>
              <w:t>2341-0258</w:t>
            </w:r>
          </w:p>
          <w:p w:rsidR="001B08D6" w:rsidRPr="005A534E" w:rsidRDefault="001B08D6" w:rsidP="000A4F73">
            <w:pPr>
              <w:pStyle w:val="Logro"/>
              <w:tabs>
                <w:tab w:val="left" w:pos="2445"/>
              </w:tabs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0A4F73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5A534E">
              <w:rPr>
                <w:rFonts w:ascii="Bookman Old Style" w:hAnsi="Bookman Old Style"/>
                <w:sz w:val="24"/>
                <w:szCs w:val="24"/>
              </w:rPr>
              <w:t xml:space="preserve">                 55-</w:t>
            </w:r>
            <w:r w:rsidR="001A1463">
              <w:rPr>
                <w:rFonts w:ascii="Bookman Old Style" w:hAnsi="Bookman Old Style"/>
                <w:sz w:val="24"/>
                <w:szCs w:val="24"/>
              </w:rPr>
              <w:t>1077</w:t>
            </w:r>
            <w:r w:rsidR="0092519C">
              <w:rPr>
                <w:rFonts w:ascii="Bookman Old Style" w:hAnsi="Bookman Old Style"/>
                <w:sz w:val="24"/>
                <w:szCs w:val="24"/>
              </w:rPr>
              <w:t>-</w:t>
            </w:r>
            <w:r w:rsidR="001A1463">
              <w:rPr>
                <w:rFonts w:ascii="Bookman Old Style" w:hAnsi="Bookman Old Style"/>
                <w:sz w:val="24"/>
                <w:szCs w:val="24"/>
              </w:rPr>
              <w:t>5507</w:t>
            </w:r>
          </w:p>
          <w:p w:rsidR="007755B1" w:rsidRPr="005A534E" w:rsidRDefault="007755B1">
            <w:pPr>
              <w:pStyle w:val="Direccin1"/>
              <w:framePr w:w="0" w:wrap="auto" w:vAnchor="margin" w:hAnchor="text" w:xAlign="left" w:yAlign="inline"/>
              <w:ind w:left="720" w:hanging="360"/>
              <w:rPr>
                <w:rFonts w:ascii="Bookman Old Style" w:hAnsi="Bookman Old Style"/>
                <w:spacing w:val="-5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 xml:space="preserve">                                  </w:t>
            </w:r>
          </w:p>
          <w:p w:rsidR="007755B1" w:rsidRPr="005A534E" w:rsidRDefault="007755B1">
            <w:pPr>
              <w:pStyle w:val="Logro"/>
              <w:numPr>
                <w:ilvl w:val="0"/>
                <w:numId w:val="1"/>
              </w:numPr>
              <w:tabs>
                <w:tab w:val="left" w:pos="1800"/>
              </w:tabs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E- Mail:  ra</w:t>
            </w:r>
            <w:r w:rsidR="00CA71DD"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ul.vinos</w:t>
            </w:r>
            <w:r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@</w:t>
            </w:r>
            <w:r w:rsidR="00CA71DD"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gmail</w:t>
            </w:r>
            <w:r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.com</w:t>
            </w:r>
          </w:p>
          <w:p w:rsidR="007755B1" w:rsidRPr="005A534E" w:rsidRDefault="007755B1">
            <w:pPr>
              <w:pStyle w:val="Logro"/>
              <w:tabs>
                <w:tab w:val="left" w:pos="1800"/>
              </w:tabs>
              <w:ind w:left="360"/>
              <w:jc w:val="left"/>
              <w:rPr>
                <w:rFonts w:ascii="Bookman Old Style" w:hAnsi="Bookman Old Style"/>
                <w:sz w:val="24"/>
                <w:szCs w:val="24"/>
                <w:lang w:val="es-ES_tradnl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 xml:space="preserve">                   </w:t>
            </w:r>
          </w:p>
          <w:p w:rsidR="007755B1" w:rsidRPr="005A534E" w:rsidRDefault="007755B1">
            <w:pPr>
              <w:pStyle w:val="Direccin1"/>
              <w:framePr w:w="0" w:wrap="auto" w:vAnchor="margin" w:hAnchor="text" w:xAlign="left" w:yAlign="inline"/>
              <w:ind w:left="720" w:hanging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5B1" w:rsidRPr="005A534E" w:rsidTr="001D66A1">
        <w:tc>
          <w:tcPr>
            <w:tcW w:w="1630" w:type="dxa"/>
          </w:tcPr>
          <w:p w:rsidR="007755B1" w:rsidRPr="005A534E" w:rsidRDefault="007755B1" w:rsidP="005A534E">
            <w:pPr>
              <w:pStyle w:val="Ttulodeseccin"/>
              <w:rPr>
                <w:szCs w:val="24"/>
              </w:rPr>
            </w:pPr>
            <w:r w:rsidRPr="005A534E">
              <w:rPr>
                <w:szCs w:val="24"/>
              </w:rPr>
              <w:t>Educación</w:t>
            </w:r>
          </w:p>
        </w:tc>
        <w:tc>
          <w:tcPr>
            <w:tcW w:w="6668" w:type="dxa"/>
          </w:tcPr>
          <w:p w:rsidR="00380FF6" w:rsidRPr="005A534E" w:rsidRDefault="00380FF6" w:rsidP="00380FF6">
            <w:pPr>
              <w:pStyle w:val="Ttulodeseccin"/>
              <w:rPr>
                <w:szCs w:val="24"/>
              </w:rPr>
            </w:pPr>
            <w:r w:rsidRPr="005A534E">
              <w:rPr>
                <w:szCs w:val="24"/>
              </w:rPr>
              <w:t>TÍTULOS:</w:t>
            </w:r>
          </w:p>
          <w:p w:rsidR="00380FF6" w:rsidRPr="005A534E" w:rsidRDefault="00380FF6" w:rsidP="00380FF6">
            <w:pPr>
              <w:pStyle w:val="Logro"/>
              <w:ind w:left="250"/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>Técnico Agrario Especializado en la Industrialización de Frutas y Hortalizas y Enólogo.</w:t>
            </w:r>
          </w:p>
          <w:p w:rsidR="00380FF6" w:rsidRPr="0029600E" w:rsidRDefault="00380FF6" w:rsidP="00380FF6">
            <w:pPr>
              <w:pStyle w:val="Logro"/>
              <w:ind w:left="250"/>
              <w:rPr>
                <w:rFonts w:ascii="Bookman Old Style" w:hAnsi="Bookman Old Style"/>
                <w:b/>
                <w:sz w:val="28"/>
                <w:szCs w:val="24"/>
              </w:rPr>
            </w:pPr>
            <w:r w:rsidRPr="0029600E">
              <w:rPr>
                <w:rFonts w:ascii="Bookman Old Style" w:hAnsi="Bookman Old Style"/>
                <w:b/>
                <w:sz w:val="28"/>
                <w:szCs w:val="24"/>
              </w:rPr>
              <w:t xml:space="preserve">LICENCIADO EN ENOLOGÍA E INDUSTRIAS FRUTIHORTÍCOLAS </w:t>
            </w:r>
          </w:p>
          <w:p w:rsidR="00380FF6" w:rsidRPr="005A534E" w:rsidRDefault="00380FF6" w:rsidP="00380FF6">
            <w:pPr>
              <w:pStyle w:val="Ttulodeseccin"/>
              <w:rPr>
                <w:b w:val="0"/>
                <w:szCs w:val="24"/>
                <w:lang w:val="pt-BR"/>
              </w:rPr>
            </w:pPr>
            <w:r w:rsidRPr="000A4F73">
              <w:rPr>
                <w:szCs w:val="24"/>
              </w:rPr>
              <w:t>Matrícula</w:t>
            </w:r>
            <w:r>
              <w:rPr>
                <w:szCs w:val="24"/>
              </w:rPr>
              <w:t xml:space="preserve"> de Lic. en Enología</w:t>
            </w:r>
            <w:r w:rsidRPr="000A4F73">
              <w:rPr>
                <w:szCs w:val="24"/>
                <w:lang w:val="pt-BR"/>
              </w:rPr>
              <w:t xml:space="preserve"> I.N.V.</w:t>
            </w:r>
            <w:r w:rsidRPr="005A534E">
              <w:rPr>
                <w:b w:val="0"/>
                <w:szCs w:val="24"/>
                <w:lang w:val="pt-BR"/>
              </w:rPr>
              <w:t xml:space="preserve"> N°: 20-201320.</w:t>
            </w:r>
          </w:p>
          <w:p w:rsidR="00380FF6" w:rsidRPr="005A534E" w:rsidRDefault="00380FF6" w:rsidP="00380FF6">
            <w:pPr>
              <w:pStyle w:val="Logro"/>
              <w:ind w:left="250"/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 xml:space="preserve">Analista Universitario en </w:t>
            </w:r>
            <w:proofErr w:type="spellStart"/>
            <w:r w:rsidRPr="005A534E">
              <w:rPr>
                <w:rFonts w:ascii="Bookman Old Style" w:hAnsi="Bookman Old Style"/>
                <w:sz w:val="24"/>
                <w:szCs w:val="24"/>
              </w:rPr>
              <w:t>Ind</w:t>
            </w:r>
            <w:proofErr w:type="spellEnd"/>
            <w:r w:rsidRPr="005A534E">
              <w:rPr>
                <w:rFonts w:ascii="Bookman Old Style" w:hAnsi="Bookman Old Style"/>
                <w:sz w:val="24"/>
                <w:szCs w:val="24"/>
              </w:rPr>
              <w:t xml:space="preserve">. Frutihortícolas y en Enología </w:t>
            </w:r>
          </w:p>
          <w:p w:rsidR="007755B1" w:rsidRPr="005A534E" w:rsidRDefault="007755B1">
            <w:pPr>
              <w:pStyle w:val="Institucin"/>
              <w:tabs>
                <w:tab w:val="clear" w:pos="2160"/>
                <w:tab w:val="clear" w:pos="6480"/>
              </w:tabs>
              <w:spacing w:before="0" w:after="0" w:line="240" w:lineRule="auto"/>
              <w:ind w:left="360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  <w:p w:rsidR="007755B1" w:rsidRPr="005A534E" w:rsidRDefault="007755B1" w:rsidP="00380FF6">
            <w:pPr>
              <w:ind w:left="360" w:firstLine="180"/>
              <w:rPr>
                <w:rFonts w:ascii="Bookman Old Style" w:hAnsi="Bookman Old Style"/>
              </w:rPr>
            </w:pPr>
            <w:r w:rsidRPr="005A534E">
              <w:rPr>
                <w:rFonts w:ascii="Bookman Old Style" w:hAnsi="Bookman Old Style"/>
                <w:b/>
              </w:rPr>
              <w:t>Enseñanza Universitaria</w:t>
            </w:r>
            <w:r w:rsidRPr="005A534E">
              <w:rPr>
                <w:rFonts w:ascii="Bookman Old Style" w:hAnsi="Bookman Old Style"/>
              </w:rPr>
              <w:t>:</w:t>
            </w:r>
          </w:p>
          <w:p w:rsidR="007755B1" w:rsidRPr="005A534E" w:rsidRDefault="007755B1">
            <w:pPr>
              <w:pStyle w:val="Organizacin"/>
              <w:ind w:left="360" w:firstLine="0"/>
              <w:rPr>
                <w:rFonts w:ascii="Bookman Old Style" w:hAnsi="Bookman Old Style"/>
                <w:b w:val="0"/>
                <w:szCs w:val="24"/>
              </w:rPr>
            </w:pPr>
            <w:r w:rsidRPr="005A534E">
              <w:rPr>
                <w:rFonts w:ascii="Bookman Old Style" w:hAnsi="Bookman Old Style"/>
                <w:b w:val="0"/>
                <w:szCs w:val="24"/>
              </w:rPr>
              <w:t>1994-1998 Facultad Tecnológica de Enología e</w:t>
            </w:r>
          </w:p>
          <w:p w:rsidR="007755B1" w:rsidRPr="005A534E" w:rsidRDefault="007755B1">
            <w:pPr>
              <w:pStyle w:val="Organizacin"/>
              <w:ind w:left="360" w:firstLine="0"/>
              <w:rPr>
                <w:rFonts w:ascii="Bookman Old Style" w:hAnsi="Bookman Old Style"/>
                <w:szCs w:val="24"/>
              </w:rPr>
            </w:pPr>
            <w:r w:rsidRPr="005A534E">
              <w:rPr>
                <w:rFonts w:ascii="Bookman Old Style" w:hAnsi="Bookman Old Style"/>
                <w:b w:val="0"/>
                <w:szCs w:val="24"/>
              </w:rPr>
              <w:t>Industrias Frutihortícolas “Don Bosco” Mendoza.</w:t>
            </w:r>
          </w:p>
          <w:p w:rsidR="005A534E" w:rsidRDefault="005A534E" w:rsidP="005A534E">
            <w:pPr>
              <w:pStyle w:val="Ttulodeseccin"/>
              <w:rPr>
                <w:szCs w:val="24"/>
              </w:rPr>
            </w:pPr>
          </w:p>
          <w:p w:rsidR="00380FF6" w:rsidRPr="00380FF6" w:rsidRDefault="00380FF6" w:rsidP="00380FF6">
            <w:pPr>
              <w:pStyle w:val="Organizacin"/>
              <w:ind w:left="360" w:firstLine="180"/>
              <w:rPr>
                <w:rFonts w:ascii="Bookman Old Style" w:hAnsi="Bookman Old Style"/>
                <w:szCs w:val="24"/>
              </w:rPr>
            </w:pPr>
            <w:r w:rsidRPr="005A534E">
              <w:rPr>
                <w:rFonts w:ascii="Bookman Old Style" w:hAnsi="Bookman Old Style"/>
                <w:szCs w:val="24"/>
              </w:rPr>
              <w:t>Enseñanza Secundaria</w:t>
            </w:r>
            <w:r>
              <w:rPr>
                <w:rFonts w:ascii="Bookman Old Style" w:hAnsi="Bookman Old Style"/>
                <w:szCs w:val="24"/>
              </w:rPr>
              <w:t xml:space="preserve"> o Media</w:t>
            </w:r>
            <w:r w:rsidRPr="005A534E">
              <w:rPr>
                <w:rFonts w:ascii="Bookman Old Style" w:hAnsi="Bookman Old Style"/>
                <w:szCs w:val="24"/>
              </w:rPr>
              <w:t xml:space="preserve">: </w:t>
            </w:r>
          </w:p>
          <w:p w:rsidR="00380FF6" w:rsidRPr="005A534E" w:rsidRDefault="00380FF6" w:rsidP="00380FF6">
            <w:pPr>
              <w:pStyle w:val="Organizacin"/>
              <w:ind w:left="360" w:firstLine="0"/>
              <w:rPr>
                <w:rFonts w:ascii="Bookman Old Style" w:hAnsi="Bookman Old Style"/>
                <w:b w:val="0"/>
                <w:szCs w:val="24"/>
              </w:rPr>
            </w:pPr>
            <w:r w:rsidRPr="005A534E">
              <w:rPr>
                <w:rFonts w:ascii="Bookman Old Style" w:hAnsi="Bookman Old Style"/>
                <w:b w:val="0"/>
                <w:szCs w:val="24"/>
              </w:rPr>
              <w:t>1</w:t>
            </w:r>
            <w:r>
              <w:rPr>
                <w:rFonts w:ascii="Bookman Old Style" w:hAnsi="Bookman Old Style"/>
                <w:b w:val="0"/>
                <w:szCs w:val="24"/>
              </w:rPr>
              <w:t xml:space="preserve">988-1991 </w:t>
            </w:r>
            <w:r w:rsidRPr="005A534E">
              <w:rPr>
                <w:rFonts w:ascii="Bookman Old Style" w:hAnsi="Bookman Old Style"/>
                <w:b w:val="0"/>
                <w:szCs w:val="24"/>
              </w:rPr>
              <w:t xml:space="preserve">Liceo Agrícola y Enológico </w:t>
            </w:r>
          </w:p>
          <w:p w:rsidR="00380FF6" w:rsidRPr="005A534E" w:rsidRDefault="00380FF6" w:rsidP="00380FF6">
            <w:pPr>
              <w:pStyle w:val="Organizacin"/>
              <w:ind w:left="360" w:firstLine="0"/>
              <w:rPr>
                <w:rFonts w:ascii="Bookman Old Style" w:hAnsi="Bookman Old Style"/>
                <w:b w:val="0"/>
                <w:szCs w:val="24"/>
              </w:rPr>
            </w:pPr>
            <w:r w:rsidRPr="005A534E">
              <w:rPr>
                <w:rFonts w:ascii="Bookman Old Style" w:hAnsi="Bookman Old Style"/>
                <w:b w:val="0"/>
                <w:szCs w:val="24"/>
              </w:rPr>
              <w:t>“</w:t>
            </w:r>
            <w:proofErr w:type="spellStart"/>
            <w:r w:rsidRPr="005A534E">
              <w:rPr>
                <w:rFonts w:ascii="Bookman Old Style" w:hAnsi="Bookman Old Style"/>
                <w:b w:val="0"/>
                <w:szCs w:val="24"/>
              </w:rPr>
              <w:t>Dgo</w:t>
            </w:r>
            <w:proofErr w:type="spellEnd"/>
            <w:r w:rsidRPr="005A534E">
              <w:rPr>
                <w:rFonts w:ascii="Bookman Old Style" w:hAnsi="Bookman Old Style"/>
                <w:b w:val="0"/>
                <w:szCs w:val="24"/>
              </w:rPr>
              <w:t>. F. Sarmiento”.</w:t>
            </w:r>
          </w:p>
          <w:p w:rsidR="00380FF6" w:rsidRPr="005A534E" w:rsidRDefault="00380FF6" w:rsidP="00380FF6">
            <w:pPr>
              <w:pStyle w:val="Organizacin"/>
              <w:ind w:left="360" w:firstLine="0"/>
              <w:rPr>
                <w:rFonts w:ascii="Bookman Old Style" w:hAnsi="Bookman Old Style"/>
                <w:b w:val="0"/>
                <w:szCs w:val="24"/>
              </w:rPr>
            </w:pPr>
            <w:r w:rsidRPr="005A534E">
              <w:rPr>
                <w:rFonts w:ascii="Bookman Old Style" w:hAnsi="Bookman Old Style"/>
                <w:b w:val="0"/>
                <w:szCs w:val="24"/>
              </w:rPr>
              <w:t xml:space="preserve">1992-1993 Esc. Técnico Agraria </w:t>
            </w:r>
          </w:p>
          <w:p w:rsidR="00380FF6" w:rsidRPr="005A534E" w:rsidRDefault="00380FF6" w:rsidP="00380FF6">
            <w:pPr>
              <w:pStyle w:val="Organizacin"/>
              <w:ind w:left="360" w:firstLine="0"/>
              <w:rPr>
                <w:rFonts w:ascii="Bookman Old Style" w:hAnsi="Bookman Old Style"/>
                <w:b w:val="0"/>
                <w:szCs w:val="24"/>
                <w:lang w:val="fr-FR"/>
              </w:rPr>
            </w:pPr>
            <w:r w:rsidRPr="005A534E">
              <w:rPr>
                <w:rFonts w:ascii="Bookman Old Style" w:hAnsi="Bookman Old Style"/>
                <w:b w:val="0"/>
                <w:szCs w:val="24"/>
                <w:lang w:val="fr-FR"/>
              </w:rPr>
              <w:t>“Miguel A. Pouget”.</w:t>
            </w:r>
          </w:p>
          <w:p w:rsidR="007755B1" w:rsidRPr="005A534E" w:rsidRDefault="007755B1" w:rsidP="00380FF6">
            <w:pPr>
              <w:pStyle w:val="Logro"/>
              <w:ind w:left="25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6FC7" w:rsidRPr="005A534E" w:rsidTr="001D66A1">
        <w:tc>
          <w:tcPr>
            <w:tcW w:w="1630" w:type="dxa"/>
          </w:tcPr>
          <w:p w:rsidR="005A534E" w:rsidRPr="005A534E" w:rsidRDefault="00380FF6" w:rsidP="00A92160">
            <w:pPr>
              <w:pStyle w:val="Objetiv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Habilidades</w:t>
            </w:r>
            <w:r w:rsidR="005A534E">
              <w:t xml:space="preserve"> </w:t>
            </w:r>
            <w:r w:rsidR="00A92160">
              <w:br/>
            </w:r>
          </w:p>
        </w:tc>
        <w:tc>
          <w:tcPr>
            <w:tcW w:w="6668" w:type="dxa"/>
          </w:tcPr>
          <w:p w:rsidR="00CA6FC7" w:rsidRPr="005A534E" w:rsidRDefault="005A534E">
            <w:pPr>
              <w:pStyle w:val="Objetiv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z w:val="24"/>
                <w:szCs w:val="24"/>
              </w:rPr>
              <w:t>Marketing Estratégico Aplicado a Vinos</w:t>
            </w:r>
          </w:p>
          <w:p w:rsidR="005A534E" w:rsidRDefault="0090783F" w:rsidP="005A534E">
            <w:pPr>
              <w:pStyle w:val="Textoindependiente"/>
              <w:ind w:left="392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>
              <w:rPr>
                <w:rFonts w:ascii="Bookman Old Style" w:hAnsi="Bookman Old Style"/>
                <w:spacing w:val="0"/>
                <w:sz w:val="24"/>
                <w:szCs w:val="24"/>
              </w:rPr>
              <w:t>Diseño Gráfico Aplicado a Vinos</w:t>
            </w:r>
          </w:p>
          <w:p w:rsidR="005A534E" w:rsidRDefault="005A534E" w:rsidP="005A534E">
            <w:pPr>
              <w:pStyle w:val="Textoindependiente"/>
              <w:ind w:left="392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Inglés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r w:rsidR="0057398C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Avanzado </w:t>
            </w:r>
            <w:r w:rsidR="0090783F">
              <w:rPr>
                <w:rFonts w:ascii="Bookman Old Style" w:hAnsi="Bookman Old Style"/>
                <w:spacing w:val="0"/>
                <w:sz w:val="24"/>
                <w:szCs w:val="24"/>
              </w:rPr>
              <w:t>y Francés</w:t>
            </w:r>
            <w:r w:rsidR="0029600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Básico</w:t>
            </w:r>
          </w:p>
          <w:p w:rsidR="005A534E" w:rsidRDefault="005A534E" w:rsidP="005F361F">
            <w:pPr>
              <w:pStyle w:val="Textoindependiente"/>
              <w:ind w:left="392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5F361F">
              <w:rPr>
                <w:rFonts w:ascii="Bookman Old Style" w:hAnsi="Bookman Old Style"/>
                <w:spacing w:val="0"/>
                <w:sz w:val="24"/>
                <w:szCs w:val="24"/>
              </w:rPr>
              <w:t>Computación</w:t>
            </w:r>
            <w:r w:rsidR="0090783F" w:rsidRPr="005F361F">
              <w:rPr>
                <w:rFonts w:ascii="Bookman Old Style" w:hAnsi="Bookman Old Style"/>
                <w:spacing w:val="0"/>
                <w:sz w:val="24"/>
                <w:szCs w:val="24"/>
              </w:rPr>
              <w:t>: Office, Photoshop, Illustrator etc.</w:t>
            </w:r>
            <w:r w:rsidRPr="005F361F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</w:p>
          <w:p w:rsidR="00BB6745" w:rsidRDefault="00BB6745" w:rsidP="00BB6745">
            <w:pPr>
              <w:pStyle w:val="Objetiv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Instrucción de Sommeliers</w:t>
            </w:r>
          </w:p>
          <w:p w:rsidR="00BB6745" w:rsidRDefault="00BB6745" w:rsidP="00BB6745">
            <w:pPr>
              <w:pStyle w:val="Objetiv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Impartición de Clases Teórico Prácticas Dinámicas.</w:t>
            </w:r>
          </w:p>
          <w:p w:rsidR="001B0393" w:rsidRPr="005F361F" w:rsidRDefault="001B0393" w:rsidP="005F361F">
            <w:pPr>
              <w:pStyle w:val="Textoindependiente"/>
              <w:ind w:left="392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Columnista de El Conocedor, Colaboraciones Revista </w:t>
            </w:r>
            <w:r w:rsidR="00EC576E">
              <w:rPr>
                <w:rFonts w:ascii="Bookman Old Style" w:hAnsi="Bookman Old Style"/>
                <w:spacing w:val="0"/>
                <w:sz w:val="24"/>
                <w:szCs w:val="24"/>
              </w:rPr>
              <w:t>Mercedes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Benz, Buena Mesa; etc.</w:t>
            </w:r>
          </w:p>
        </w:tc>
      </w:tr>
    </w:tbl>
    <w:p w:rsidR="00BB6745" w:rsidRDefault="00BB6745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68"/>
      </w:tblGrid>
      <w:tr w:rsidR="007755B1" w:rsidRPr="005A534E" w:rsidTr="00BB6745">
        <w:trPr>
          <w:trHeight w:val="4546"/>
        </w:trPr>
        <w:tc>
          <w:tcPr>
            <w:tcW w:w="1630" w:type="dxa"/>
          </w:tcPr>
          <w:p w:rsidR="007755B1" w:rsidRPr="005A534E" w:rsidRDefault="007755B1" w:rsidP="005A534E">
            <w:pPr>
              <w:pStyle w:val="Ttulodeseccin"/>
              <w:rPr>
                <w:szCs w:val="24"/>
              </w:rPr>
            </w:pPr>
            <w:r w:rsidRPr="005A534E">
              <w:rPr>
                <w:szCs w:val="24"/>
              </w:rPr>
              <w:lastRenderedPageBreak/>
              <w:t>Experiencia Laboral</w:t>
            </w:r>
          </w:p>
        </w:tc>
        <w:tc>
          <w:tcPr>
            <w:tcW w:w="6668" w:type="dxa"/>
          </w:tcPr>
          <w:p w:rsidR="001D66A1" w:rsidRDefault="001D66A1" w:rsidP="00FF68EA">
            <w:pPr>
              <w:pStyle w:val="Textoindependiente"/>
              <w:tabs>
                <w:tab w:val="left" w:pos="4470"/>
              </w:tabs>
              <w:ind w:firstLine="360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</w:p>
          <w:p w:rsidR="001A1463" w:rsidRDefault="001A1463" w:rsidP="001A1463">
            <w:pPr>
              <w:pStyle w:val="Textoindependiente"/>
              <w:tabs>
                <w:tab w:val="left" w:pos="4470"/>
              </w:tabs>
              <w:ind w:firstLine="999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305869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NOVIEMBRE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 </w:t>
            </w:r>
            <w:r w:rsidRPr="00305869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A LA FECHA</w:t>
            </w:r>
          </w:p>
          <w:p w:rsidR="001A1463" w:rsidRPr="00305869" w:rsidRDefault="001A1463" w:rsidP="001A1463">
            <w:pPr>
              <w:pStyle w:val="Textoindependiente"/>
              <w:tabs>
                <w:tab w:val="left" w:pos="4470"/>
              </w:tabs>
              <w:ind w:firstLine="360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C006E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LA MADRILEÑA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r w:rsidRPr="00C006E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Embajador Nacional 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de Marcas d</w:t>
            </w:r>
            <w:r w:rsidRPr="00C006E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e Vinos,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Centros de Consumo: Manejo de Proyectos de Catalogación y Desplazamiento ON TRADE, Catas, Relaciones Públicas. Apoyo a KAMS en catalogaciones en OFF PREMISE. Líder de Proyecto de Nuevas Marcas ON TRADE. Manejo de Presupuestos y Objetivos de Catalogación, Catas, y Manejo de Equipo de Ejecutivos de Cuenta Regionales.</w:t>
            </w:r>
          </w:p>
          <w:p w:rsidR="001A1463" w:rsidRDefault="001A1463" w:rsidP="00FF68EA">
            <w:pPr>
              <w:pStyle w:val="Textoindependiente"/>
              <w:tabs>
                <w:tab w:val="left" w:pos="4470"/>
              </w:tabs>
              <w:ind w:firstLine="360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</w:p>
          <w:p w:rsidR="00832D29" w:rsidRDefault="00832D29" w:rsidP="00832D29">
            <w:pPr>
              <w:pStyle w:val="Textoindependiente"/>
              <w:tabs>
                <w:tab w:val="left" w:pos="4470"/>
              </w:tabs>
              <w:ind w:firstLine="999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305869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7 FEBRERO </w:t>
            </w:r>
            <w:r w:rsidR="001A1463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A OCTUBRE DE 2019</w:t>
            </w:r>
          </w:p>
          <w:p w:rsidR="00F64231" w:rsidRPr="00305869" w:rsidRDefault="00832D29" w:rsidP="00F64231">
            <w:pPr>
              <w:pStyle w:val="Textoindependiente"/>
              <w:tabs>
                <w:tab w:val="left" w:pos="4470"/>
              </w:tabs>
              <w:ind w:firstLine="360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Compañía CYRNOS, </w:t>
            </w:r>
            <w:proofErr w:type="spellStart"/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Sommelier</w:t>
            </w:r>
            <w:proofErr w:type="spellEnd"/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 Corporativo. </w:t>
            </w:r>
            <w:r w:rsidR="00F64231" w:rsidRPr="00F64231">
              <w:rPr>
                <w:rFonts w:ascii="Bookman Old Style" w:hAnsi="Bookman Old Style"/>
                <w:spacing w:val="0"/>
                <w:sz w:val="24"/>
                <w:szCs w:val="24"/>
              </w:rPr>
              <w:t>Desarrollo</w:t>
            </w:r>
            <w:r w:rsidR="00F64231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 </w:t>
            </w:r>
            <w:r w:rsidR="00F64231">
              <w:rPr>
                <w:rFonts w:ascii="Bookman Old Style" w:hAnsi="Bookman Old Style"/>
                <w:spacing w:val="0"/>
                <w:sz w:val="24"/>
                <w:szCs w:val="24"/>
              </w:rPr>
              <w:t>de Plazas de Playa</w:t>
            </w:r>
            <w:r w:rsidR="004C588E">
              <w:rPr>
                <w:rFonts w:ascii="Bookman Old Style" w:hAnsi="Bookman Old Style"/>
                <w:spacing w:val="0"/>
                <w:sz w:val="24"/>
                <w:szCs w:val="24"/>
              </w:rPr>
              <w:t>.</w:t>
            </w:r>
            <w:r w:rsidR="00F64231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r w:rsidR="004C588E">
              <w:rPr>
                <w:rFonts w:ascii="Bookman Old Style" w:hAnsi="Bookman Old Style"/>
                <w:spacing w:val="0"/>
                <w:sz w:val="24"/>
                <w:szCs w:val="24"/>
              </w:rPr>
              <w:t>Atención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de </w:t>
            </w:r>
            <w:r w:rsidR="004C588E">
              <w:rPr>
                <w:rFonts w:ascii="Bookman Old Style" w:hAnsi="Bookman Old Style"/>
                <w:spacing w:val="0"/>
                <w:sz w:val="24"/>
                <w:szCs w:val="24"/>
              </w:rPr>
              <w:t>CUENTAS CLAVE</w:t>
            </w:r>
            <w:r w:rsidR="00F64231">
              <w:rPr>
                <w:rFonts w:ascii="Bookman Old Style" w:hAnsi="Bookman Old Style"/>
                <w:spacing w:val="0"/>
                <w:sz w:val="24"/>
                <w:szCs w:val="24"/>
              </w:rPr>
              <w:t>, Canal ON TRADE o Centros de Consumo</w:t>
            </w:r>
            <w:r w:rsidR="004C588E">
              <w:rPr>
                <w:rFonts w:ascii="Bookman Old Style" w:hAnsi="Bookman Old Style"/>
                <w:spacing w:val="0"/>
                <w:sz w:val="24"/>
                <w:szCs w:val="24"/>
              </w:rPr>
              <w:t>, apoyo a Distribuidores foráneos.</w:t>
            </w:r>
            <w:r w:rsidR="00F64231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Catalogación, Presentación y apoyo a Desplazamientos, Catas, Cenas Maridaje, Relaciones Públicas. Apoyo a Dirección Comercial en catalogaciones en OFF PREMISE. </w:t>
            </w:r>
          </w:p>
          <w:p w:rsidR="00832D29" w:rsidRPr="00832D29" w:rsidRDefault="00F64231" w:rsidP="00832D29">
            <w:pPr>
              <w:pStyle w:val="Textoindependiente"/>
              <w:tabs>
                <w:tab w:val="left" w:pos="4470"/>
              </w:tabs>
              <w:ind w:firstLine="29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</w:p>
          <w:p w:rsidR="00FF68EA" w:rsidRDefault="0029600E" w:rsidP="00380FF6">
            <w:pPr>
              <w:pStyle w:val="Textoindependiente"/>
              <w:tabs>
                <w:tab w:val="left" w:pos="4470"/>
              </w:tabs>
              <w:ind w:firstLine="999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305869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5</w:t>
            </w:r>
            <w:r w:rsidRPr="00305869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SEPTIEMBRE A OCTUBRE DE 2016</w:t>
            </w:r>
          </w:p>
          <w:p w:rsidR="00FF68EA" w:rsidRDefault="00FF68EA" w:rsidP="00FF68EA">
            <w:pPr>
              <w:pStyle w:val="Textoindependiente"/>
              <w:tabs>
                <w:tab w:val="left" w:pos="4470"/>
              </w:tabs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EL PALACIO DE HIERRO, </w:t>
            </w:r>
            <w:r w:rsidRPr="0029600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Gerente de</w:t>
            </w:r>
            <w:r w:rsidR="0029600E" w:rsidRPr="0029600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 Compras Gourmet Store in Store</w:t>
            </w:r>
            <w:r w:rsidR="0029600E">
              <w:rPr>
                <w:rFonts w:ascii="Bookman Old Style" w:hAnsi="Bookman Old Style"/>
                <w:spacing w:val="0"/>
                <w:sz w:val="24"/>
                <w:szCs w:val="24"/>
              </w:rPr>
              <w:t>. Managment de Food Hall, proveedores, nuevos proyectos.</w:t>
            </w:r>
            <w:r w:rsidR="0057398C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Planeación de Nuevos Food Halls para Otras tiendas Locales y Foráneas.</w:t>
            </w:r>
            <w:r w:rsidR="0029600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Proyecto Coordinación de Equipo de Sommelieres Palacio de Hierro.</w:t>
            </w:r>
            <w:r w:rsidR="009013D1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Asesoría y Capacitación en Ventas, definición y abordaje al cliente en Punto de Venta, Cierre de Venta. </w:t>
            </w:r>
          </w:p>
          <w:p w:rsidR="00FF68EA" w:rsidRDefault="0029600E" w:rsidP="00380FF6">
            <w:pPr>
              <w:pStyle w:val="Textoindependiente"/>
              <w:tabs>
                <w:tab w:val="left" w:pos="4470"/>
              </w:tabs>
              <w:ind w:firstLine="999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305869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2</w:t>
            </w:r>
            <w:r w:rsidRPr="00305869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SEPTIEMBRE </w:t>
            </w:r>
            <w:r w:rsidRPr="00305869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A LA FECHA</w:t>
            </w:r>
          </w:p>
          <w:p w:rsidR="00FF68EA" w:rsidRPr="00305869" w:rsidRDefault="00FF68EA" w:rsidP="00FF68EA">
            <w:pPr>
              <w:pStyle w:val="Textoindependiente"/>
              <w:tabs>
                <w:tab w:val="left" w:pos="4470"/>
              </w:tabs>
              <w:ind w:firstLine="360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Instructor de 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la </w:t>
            </w:r>
            <w:r w:rsidRPr="0029600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Maestría en Administración de Vinos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>, Escuela CESSA Campus San Ángel</w:t>
            </w:r>
          </w:p>
          <w:p w:rsidR="001A1463" w:rsidRDefault="001A1463" w:rsidP="00380FF6">
            <w:pPr>
              <w:pStyle w:val="Textoindependiente"/>
              <w:tabs>
                <w:tab w:val="left" w:pos="4470"/>
              </w:tabs>
              <w:ind w:firstLine="999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</w:p>
          <w:p w:rsidR="001A1463" w:rsidRDefault="001A1463" w:rsidP="00380FF6">
            <w:pPr>
              <w:pStyle w:val="Textoindependiente"/>
              <w:tabs>
                <w:tab w:val="left" w:pos="4470"/>
              </w:tabs>
              <w:ind w:firstLine="999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</w:p>
          <w:p w:rsidR="001A1463" w:rsidRDefault="001A1463" w:rsidP="00380FF6">
            <w:pPr>
              <w:pStyle w:val="Textoindependiente"/>
              <w:tabs>
                <w:tab w:val="left" w:pos="4470"/>
              </w:tabs>
              <w:ind w:firstLine="999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</w:p>
          <w:p w:rsidR="00FF68EA" w:rsidRPr="00305869" w:rsidRDefault="0029600E" w:rsidP="00380FF6">
            <w:pPr>
              <w:pStyle w:val="Textoindependiente"/>
              <w:tabs>
                <w:tab w:val="left" w:pos="4470"/>
              </w:tabs>
              <w:ind w:firstLine="999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305869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lastRenderedPageBreak/>
              <w:t>201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2</w:t>
            </w:r>
            <w:r w:rsidRPr="00305869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ABRIL </w:t>
            </w:r>
            <w:r w:rsidR="00F46FA2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A</w:t>
            </w:r>
            <w:r w:rsidRPr="00305869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SEPTIEMBRE DE 2015</w:t>
            </w:r>
          </w:p>
          <w:p w:rsidR="00FF68EA" w:rsidRPr="00305869" w:rsidRDefault="00C006EE" w:rsidP="00FF68EA">
            <w:pPr>
              <w:pStyle w:val="Textoindependiente"/>
              <w:tabs>
                <w:tab w:val="left" w:pos="4470"/>
              </w:tabs>
              <w:ind w:firstLine="360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C006E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LA MADRILEÑA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r w:rsidRPr="00C006E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Embajador Nacional 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de Marcas d</w:t>
            </w:r>
            <w:r w:rsidRPr="00C006E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e Vinos,</w:t>
            </w:r>
            <w:r w:rsidR="00FF68EA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>Centros de Consumo:</w:t>
            </w:r>
            <w:r w:rsidR="00FF68EA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r w:rsidR="001B0393">
              <w:rPr>
                <w:rFonts w:ascii="Bookman Old Style" w:hAnsi="Bookman Old Style"/>
                <w:spacing w:val="0"/>
                <w:sz w:val="24"/>
                <w:szCs w:val="24"/>
              </w:rPr>
              <w:t>Manejo de Proyectos de Catalogación y Desplazamiento ON TRADE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>, Catas, Relaciones Públicas.</w:t>
            </w:r>
            <w:r w:rsidR="001B0393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Apoyo a KAMS en catalogaciones en OFF 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>PREMISE. Líder de Proyecto de Nuevas Marcas ON TRADE. Manejo de Presupuestos y Objetivos de Catalogación, Catas, y Manejo de Equipo de Ejecutivos de Cuenta Regionales.</w:t>
            </w:r>
          </w:p>
          <w:p w:rsidR="00FF68EA" w:rsidRPr="0090783F" w:rsidRDefault="0029600E" w:rsidP="00380FF6">
            <w:pPr>
              <w:pStyle w:val="Textoindependiente"/>
              <w:ind w:firstLine="999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2007 AGOSTO A LA FECH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A</w:t>
            </w:r>
          </w:p>
          <w:p w:rsidR="0029600E" w:rsidRDefault="0088334C" w:rsidP="0029600E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29600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WINE &amp; CELLERS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, </w:t>
            </w:r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>(</w:t>
            </w:r>
            <w:r w:rsidR="00F46FA2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Proyecto personal, Pr</w:t>
            </w:r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>o</w:t>
            </w:r>
            <w:r w:rsidR="00F46FA2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fesional Independiente</w:t>
            </w:r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). 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Asesoría ON TRADE y OFF </w:t>
            </w:r>
            <w:r w:rsidR="00C006EE">
              <w:rPr>
                <w:rFonts w:ascii="Bookman Old Style" w:hAnsi="Bookman Old Style"/>
                <w:spacing w:val="0"/>
                <w:sz w:val="24"/>
                <w:szCs w:val="24"/>
              </w:rPr>
              <w:t>PREMISE</w:t>
            </w:r>
            <w:r w:rsidR="00FF68EA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>Desarrollo de Marca, apertura de Canales de Mayoreo y Supermercados. Manejo de Cavas de Clientes Particulares</w:t>
            </w:r>
            <w:r w:rsidR="0029600E">
              <w:rPr>
                <w:rFonts w:ascii="Bookman Old Style" w:hAnsi="Bookman Old Style"/>
                <w:spacing w:val="0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r w:rsidR="00FF68EA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Capacitaciones, Cursos, Catas, Cenas Maridaje. </w:t>
            </w:r>
          </w:p>
          <w:p w:rsidR="00380FF6" w:rsidRPr="001A1463" w:rsidRDefault="00380FF6" w:rsidP="00380FF6">
            <w:pPr>
              <w:pStyle w:val="Textoindependiente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1A1463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ACTIVIDADES REALIZADAS</w:t>
            </w:r>
          </w:p>
          <w:p w:rsidR="00C006EE" w:rsidRPr="00380FF6" w:rsidRDefault="00C006EE" w:rsidP="00380FF6">
            <w:pPr>
              <w:pStyle w:val="Textoindependiente"/>
              <w:tabs>
                <w:tab w:val="left" w:pos="4470"/>
              </w:tabs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380FF6">
              <w:rPr>
                <w:rFonts w:ascii="Bookman Old Style" w:hAnsi="Bookman Old Style"/>
                <w:spacing w:val="0"/>
                <w:sz w:val="24"/>
                <w:szCs w:val="24"/>
              </w:rPr>
              <w:t>2013 MARZO A DICIEMBRE DE 2015</w:t>
            </w:r>
          </w:p>
          <w:p w:rsidR="00C006EE" w:rsidRPr="00C006EE" w:rsidRDefault="00C006EE" w:rsidP="00C006EE">
            <w:pPr>
              <w:pStyle w:val="Textoindependiente"/>
              <w:tabs>
                <w:tab w:val="left" w:pos="4470"/>
              </w:tabs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29600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Instructor Diplomado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de Vinos Universidad Iberoamericana, Campus Santa Fe.</w:t>
            </w:r>
          </w:p>
          <w:p w:rsidR="00C006EE" w:rsidRPr="00380FF6" w:rsidRDefault="00C006EE" w:rsidP="00380FF6">
            <w:pPr>
              <w:pStyle w:val="Textoindependiente"/>
              <w:tabs>
                <w:tab w:val="left" w:pos="4470"/>
              </w:tabs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380FF6">
              <w:rPr>
                <w:rFonts w:ascii="Bookman Old Style" w:hAnsi="Bookman Old Style"/>
                <w:spacing w:val="0"/>
                <w:sz w:val="24"/>
                <w:szCs w:val="24"/>
              </w:rPr>
              <w:t>2013 MARZO A OCTUBRE</w:t>
            </w:r>
          </w:p>
          <w:p w:rsidR="00C006EE" w:rsidRDefault="00C006EE" w:rsidP="00C006EE">
            <w:pPr>
              <w:pStyle w:val="Textoindependiente"/>
              <w:tabs>
                <w:tab w:val="left" w:pos="4470"/>
              </w:tabs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Profesor </w:t>
            </w:r>
            <w:r w:rsidRPr="0029600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Cátedra de Enología 1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>, Licenciatura en Gastronomía y Artes Culinarias, Escuela CESSA Campus San Ángel.</w:t>
            </w:r>
          </w:p>
          <w:p w:rsidR="009013D1" w:rsidRPr="00AC71EC" w:rsidRDefault="009013D1" w:rsidP="00380FF6">
            <w:pPr>
              <w:pStyle w:val="Textoindependiente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AC71EC">
              <w:rPr>
                <w:rFonts w:ascii="Bookman Old Style" w:hAnsi="Bookman Old Style"/>
                <w:spacing w:val="0"/>
                <w:sz w:val="24"/>
                <w:szCs w:val="24"/>
              </w:rPr>
              <w:t>2011 FEBRERO A ABRIL DE 2012</w:t>
            </w:r>
          </w:p>
          <w:p w:rsidR="009013D1" w:rsidRDefault="00C006EE" w:rsidP="009013D1">
            <w:pPr>
              <w:pStyle w:val="Textoindependiente"/>
              <w:tabs>
                <w:tab w:val="left" w:pos="4470"/>
              </w:tabs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C006E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GRUPO ALCACHOFA </w:t>
            </w:r>
            <w:r w:rsidR="009013D1">
              <w:rPr>
                <w:rFonts w:ascii="Bookman Old Style" w:hAnsi="Bookman Old Style"/>
                <w:spacing w:val="0"/>
                <w:sz w:val="24"/>
                <w:szCs w:val="24"/>
              </w:rPr>
              <w:t>Sommelier Corporativo DF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>, Sub Gerente y Gerente de Sucursal</w:t>
            </w:r>
            <w:r w:rsidR="009013D1">
              <w:rPr>
                <w:rFonts w:ascii="Bookman Old Style" w:hAnsi="Bookman Old Style"/>
                <w:spacing w:val="0"/>
                <w:sz w:val="24"/>
                <w:szCs w:val="24"/>
              </w:rPr>
              <w:t>, Restaurante Bar Corazón de Alcachofa.</w:t>
            </w:r>
          </w:p>
          <w:p w:rsidR="0088334C" w:rsidRPr="00AC71EC" w:rsidRDefault="0029600E" w:rsidP="00380FF6">
            <w:pPr>
              <w:pStyle w:val="Textoindependiente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AC71EC">
              <w:rPr>
                <w:rFonts w:ascii="Bookman Old Style" w:hAnsi="Bookman Old Style"/>
                <w:spacing w:val="0"/>
                <w:sz w:val="24"/>
                <w:szCs w:val="24"/>
              </w:rPr>
              <w:t>2009 OCTUBRE A MARZO 2010</w:t>
            </w:r>
          </w:p>
          <w:p w:rsidR="0088334C" w:rsidRDefault="0088334C" w:rsidP="0088334C">
            <w:pPr>
              <w:pStyle w:val="Textoindependiente"/>
              <w:tabs>
                <w:tab w:val="left" w:pos="4470"/>
              </w:tabs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AC71EC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Digrans SA.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Importadora de Viña Concha y Toro, Bodega Zuccardi, Sommelier,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(ON TRADE y apoyo OFF </w:t>
            </w:r>
            <w:r w:rsidR="00C006EE">
              <w:rPr>
                <w:rFonts w:ascii="Bookman Old Style" w:hAnsi="Bookman Old Style"/>
                <w:spacing w:val="0"/>
                <w:sz w:val="24"/>
                <w:szCs w:val="24"/>
              </w:rPr>
              <w:t>PREMISE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>), Catalogaciones, Capacitaciones, Catas,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Relaciones Públicas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>.</w:t>
            </w:r>
          </w:p>
          <w:p w:rsidR="0088334C" w:rsidRPr="00AC71EC" w:rsidRDefault="0029600E" w:rsidP="00380FF6">
            <w:pPr>
              <w:pStyle w:val="Textoindependiente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AC71EC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2008 MARZO A OCTUBRE 2009     </w:t>
            </w:r>
          </w:p>
          <w:p w:rsidR="0088334C" w:rsidRDefault="0088334C" w:rsidP="0088334C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AC71EC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lastRenderedPageBreak/>
              <w:t>CECAD, Casa Pedro Domecq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, Instructor de Vinos, Licores y Destilados. (Distrito Federal y Monterrey).</w:t>
            </w:r>
            <w:r w:rsidR="00AC71EC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Asesor externo de ON TRADE (Centros de Consumo), eventos, catas, capacitaciones, apoyo KAMS de OFF TRADE en catalogación de SKU’S de vinos </w:t>
            </w:r>
          </w:p>
          <w:p w:rsidR="0029600E" w:rsidRPr="00AC71EC" w:rsidRDefault="0029600E" w:rsidP="00380FF6">
            <w:pPr>
              <w:pStyle w:val="Textoindependiente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AC71EC">
              <w:rPr>
                <w:rFonts w:ascii="Bookman Old Style" w:hAnsi="Bookman Old Style"/>
                <w:spacing w:val="0"/>
                <w:sz w:val="24"/>
                <w:szCs w:val="24"/>
              </w:rPr>
              <w:t>2007 MARZO A OCTUBRE 2009</w:t>
            </w:r>
          </w:p>
          <w:p w:rsidR="0029600E" w:rsidRDefault="00AC71EC" w:rsidP="0029600E">
            <w:pPr>
              <w:pStyle w:val="Textoindependiente"/>
              <w:ind w:firstLine="290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AC71EC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CONSEJO REGULADOR DEL BRANDY DE JEREZ</w:t>
            </w:r>
            <w:r w:rsidR="0029600E">
              <w:rPr>
                <w:rFonts w:ascii="Bookman Old Style" w:hAnsi="Bookman Old Style"/>
                <w:spacing w:val="0"/>
                <w:sz w:val="24"/>
                <w:szCs w:val="24"/>
              </w:rPr>
              <w:t>, Sommelier designado para México, Capacitaciones, Catas, Apoyo para negociaciones en MAYOREO y ON TRADE.</w:t>
            </w:r>
          </w:p>
          <w:p w:rsidR="0088334C" w:rsidRPr="00AC71EC" w:rsidRDefault="0029600E" w:rsidP="00380FF6">
            <w:pPr>
              <w:pStyle w:val="Textoindependiente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AC71EC">
              <w:rPr>
                <w:rFonts w:ascii="Bookman Old Style" w:hAnsi="Bookman Old Style"/>
                <w:spacing w:val="0"/>
                <w:sz w:val="24"/>
                <w:szCs w:val="24"/>
              </w:rPr>
              <w:t>2007 SEPTIEMBRE A ABRIL 2008</w:t>
            </w:r>
          </w:p>
          <w:p w:rsidR="009013D1" w:rsidRDefault="00AC71EC" w:rsidP="0029600E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AC71EC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CENTRO CULINARIO AMBROSÍA</w:t>
            </w:r>
            <w:r w:rsidR="0088334C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, Instructor de la Cátedra de Enología</w:t>
            </w:r>
            <w:r w:rsidR="0088334C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I y II</w:t>
            </w:r>
            <w:r w:rsidR="0088334C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.</w:t>
            </w:r>
            <w:r w:rsidR="009013D1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Desarrollo de Nuevo Diplomado de Vinos y Licores. Manejo y Coordinación de nuevos Cursos. Cavas Privadas. Negociaciones para Eventos.</w:t>
            </w:r>
          </w:p>
          <w:p w:rsidR="009013D1" w:rsidRPr="00AC71EC" w:rsidRDefault="009013D1" w:rsidP="00380FF6">
            <w:pPr>
              <w:pStyle w:val="Textoindependiente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AC71EC">
              <w:rPr>
                <w:rFonts w:ascii="Bookman Old Style" w:hAnsi="Bookman Old Style"/>
                <w:spacing w:val="0"/>
                <w:sz w:val="24"/>
                <w:szCs w:val="24"/>
              </w:rPr>
              <w:t>2007 SEPTIEMBRE A OCTUBRE</w:t>
            </w:r>
            <w:r w:rsidR="00AC71EC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r w:rsidRPr="00AC71EC">
              <w:rPr>
                <w:rFonts w:ascii="Bookman Old Style" w:hAnsi="Bookman Old Style"/>
                <w:spacing w:val="0"/>
                <w:sz w:val="24"/>
                <w:szCs w:val="24"/>
              </w:rPr>
              <w:t>2009</w:t>
            </w:r>
          </w:p>
          <w:p w:rsidR="009013D1" w:rsidRDefault="00AC71EC" w:rsidP="009013D1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AC71EC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MASGER-WINE MEX</w:t>
            </w:r>
            <w:r w:rsidR="009013D1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, </w:t>
            </w:r>
            <w:r w:rsidR="001B0393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Enólogo </w:t>
            </w:r>
            <w:proofErr w:type="spellStart"/>
            <w:r w:rsidR="009013D1">
              <w:rPr>
                <w:rFonts w:ascii="Bookman Old Style" w:hAnsi="Bookman Old Style"/>
                <w:spacing w:val="0"/>
                <w:sz w:val="24"/>
                <w:szCs w:val="24"/>
              </w:rPr>
              <w:t>Sommelier</w:t>
            </w:r>
            <w:proofErr w:type="spellEnd"/>
            <w:r w:rsidR="009013D1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proofErr w:type="spellStart"/>
            <w:r w:rsidR="009013D1">
              <w:rPr>
                <w:rFonts w:ascii="Bookman Old Style" w:hAnsi="Bookman Old Style"/>
                <w:spacing w:val="0"/>
                <w:sz w:val="24"/>
                <w:szCs w:val="24"/>
              </w:rPr>
              <w:t>especiali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>-</w:t>
            </w:r>
            <w:r w:rsidR="009013D1">
              <w:rPr>
                <w:rFonts w:ascii="Bookman Old Style" w:hAnsi="Bookman Old Style"/>
                <w:spacing w:val="0"/>
                <w:sz w:val="24"/>
                <w:szCs w:val="24"/>
              </w:rPr>
              <w:t>zado</w:t>
            </w:r>
            <w:proofErr w:type="spellEnd"/>
            <w:r w:rsidR="009013D1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, Asesoría </w:t>
            </w:r>
            <w:r w:rsidR="001B0393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en la </w:t>
            </w:r>
            <w:r w:rsidR="009013D1">
              <w:rPr>
                <w:rFonts w:ascii="Bookman Old Style" w:hAnsi="Bookman Old Style"/>
                <w:spacing w:val="0"/>
                <w:sz w:val="24"/>
                <w:szCs w:val="24"/>
              </w:rPr>
              <w:t>Selección de Portafolio, Diseño</w:t>
            </w:r>
            <w:r w:rsidR="001B0393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y Contenido de Imagen Fichas</w:t>
            </w:r>
            <w:r w:rsidR="009013D1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Técnicas, Catas, Apertura de Nuevos Clientes, ON TRADE y OFF </w:t>
            </w:r>
            <w:r w:rsidR="00C006EE">
              <w:rPr>
                <w:rFonts w:ascii="Bookman Old Style" w:hAnsi="Bookman Old Style"/>
                <w:spacing w:val="0"/>
                <w:sz w:val="24"/>
                <w:szCs w:val="24"/>
              </w:rPr>
              <w:t>PREMISE</w:t>
            </w:r>
            <w:r w:rsidR="009013D1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.</w:t>
            </w:r>
          </w:p>
          <w:p w:rsidR="009013D1" w:rsidRPr="00AC71EC" w:rsidRDefault="009013D1" w:rsidP="00380FF6">
            <w:pPr>
              <w:pStyle w:val="Textoindependiente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AC71EC">
              <w:rPr>
                <w:rFonts w:ascii="Bookman Old Style" w:hAnsi="Bookman Old Style"/>
                <w:spacing w:val="0"/>
                <w:sz w:val="24"/>
                <w:szCs w:val="24"/>
              </w:rPr>
              <w:t>2007 SEPTIEMBRE A AGOSTO 2016</w:t>
            </w:r>
          </w:p>
          <w:p w:rsidR="009013D1" w:rsidRDefault="009013D1" w:rsidP="009013D1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CARAFE Asesoría en Elaboración. Tienda, Sommelier, Catas, Ventas especiales. </w:t>
            </w:r>
          </w:p>
          <w:p w:rsidR="001B0393" w:rsidRPr="00AC71EC" w:rsidRDefault="001B0393" w:rsidP="00380FF6">
            <w:pPr>
              <w:pStyle w:val="Textoindependiente"/>
              <w:tabs>
                <w:tab w:val="left" w:pos="4470"/>
              </w:tabs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AC71EC">
              <w:rPr>
                <w:rFonts w:ascii="Bookman Old Style" w:hAnsi="Bookman Old Style"/>
                <w:spacing w:val="0"/>
                <w:sz w:val="24"/>
                <w:szCs w:val="24"/>
              </w:rPr>
              <w:t>2007 MARZO A LA FECHA</w:t>
            </w:r>
          </w:p>
          <w:p w:rsidR="001B0393" w:rsidRDefault="001B0393" w:rsidP="001B0393">
            <w:pPr>
              <w:pStyle w:val="Textoindependiente"/>
              <w:tabs>
                <w:tab w:val="left" w:pos="4470"/>
              </w:tabs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29600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Instructor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r w:rsidRPr="0029600E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Diplomado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de Vinos Fundación Sommelier. Vitivinicultura Geografía aplicada a Vinos del Mundo.</w:t>
            </w:r>
          </w:p>
          <w:p w:rsidR="00AC71EC" w:rsidRDefault="00AC71EC" w:rsidP="001B0393">
            <w:pPr>
              <w:pStyle w:val="Textoindependiente"/>
              <w:tabs>
                <w:tab w:val="left" w:pos="4470"/>
              </w:tabs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</w:p>
          <w:p w:rsidR="00FF68EA" w:rsidRPr="0090783F" w:rsidRDefault="0029600E" w:rsidP="00380FF6">
            <w:pPr>
              <w:pStyle w:val="Textoindependiente"/>
              <w:ind w:firstLine="999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2006 ENERO A LA FECH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A</w:t>
            </w:r>
          </w:p>
          <w:p w:rsidR="00FF68EA" w:rsidRPr="005A534E" w:rsidRDefault="009013D1" w:rsidP="00FF68EA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AMS </w:t>
            </w:r>
            <w:r w:rsidR="00FF68EA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AS</w:t>
            </w:r>
            <w:r w:rsidR="00FF68EA">
              <w:rPr>
                <w:rFonts w:ascii="Bookman Old Style" w:hAnsi="Bookman Old Style"/>
                <w:spacing w:val="0"/>
                <w:sz w:val="24"/>
                <w:szCs w:val="24"/>
              </w:rPr>
              <w:t>M</w:t>
            </w:r>
            <w:r w:rsidR="00FF68EA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(Asociación de Sommeliers </w:t>
            </w:r>
            <w:r w:rsidR="00FF68EA">
              <w:rPr>
                <w:rFonts w:ascii="Bookman Old Style" w:hAnsi="Bookman Old Style"/>
                <w:spacing w:val="0"/>
                <w:sz w:val="24"/>
                <w:szCs w:val="24"/>
              </w:rPr>
              <w:t>Mexicanos</w:t>
            </w:r>
            <w:r w:rsidR="00FF68EA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), Instructor de los Diplomados de Vinos y de Destilados. Diplomados Distrito Federal, Guadalajara, Puebla, León, Puerto Vallarta, Cuernavaca.</w:t>
            </w:r>
          </w:p>
          <w:p w:rsidR="00380FF6" w:rsidRDefault="00380FF6" w:rsidP="00380FF6">
            <w:pPr>
              <w:pStyle w:val="Textoindependiente"/>
              <w:ind w:firstLine="857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</w:p>
          <w:p w:rsidR="00FF68EA" w:rsidRPr="0090783F" w:rsidRDefault="0029600E" w:rsidP="00380FF6">
            <w:pPr>
              <w:pStyle w:val="Textoindependiente"/>
              <w:ind w:firstLine="857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2006 ENERO A AGOSTO 200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7</w:t>
            </w:r>
          </w:p>
          <w:p w:rsidR="00FF68EA" w:rsidRPr="005A534E" w:rsidRDefault="00FF68EA" w:rsidP="00F46FA2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Enólogo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Sommelier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UNGRAM MEXICO</w:t>
            </w:r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. </w:t>
            </w:r>
            <w:r w:rsidR="0088334C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Apoyo Negociaciones OFF </w:t>
            </w:r>
            <w:r w:rsidR="00C006EE">
              <w:rPr>
                <w:rFonts w:ascii="Bookman Old Style" w:hAnsi="Bookman Old Style"/>
                <w:spacing w:val="0"/>
                <w:sz w:val="24"/>
                <w:szCs w:val="24"/>
              </w:rPr>
              <w:t>PREMISE</w:t>
            </w:r>
            <w:r w:rsidR="0088334C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(Grandes Superficies y Mayoreo)</w:t>
            </w:r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. Catas, Manejo de Cavas Privadas. </w:t>
            </w:r>
          </w:p>
          <w:p w:rsidR="00380FF6" w:rsidRDefault="00380FF6" w:rsidP="00380FF6">
            <w:pPr>
              <w:pStyle w:val="Textoindependiente"/>
              <w:ind w:firstLine="999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</w:p>
          <w:p w:rsidR="00FF68EA" w:rsidRPr="0090783F" w:rsidRDefault="0029600E" w:rsidP="00380FF6">
            <w:pPr>
              <w:pStyle w:val="Textoindependiente"/>
              <w:ind w:firstLine="999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2003 SEPTIEMBRE A MARZO 200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5</w:t>
            </w:r>
          </w:p>
          <w:p w:rsidR="00FF68EA" w:rsidRDefault="00FF68EA" w:rsidP="00FF68EA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Sommelier de Ferrer y </w:t>
            </w:r>
            <w:proofErr w:type="spellStart"/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Asoc</w:t>
            </w:r>
            <w:proofErr w:type="spellEnd"/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. Empresa Importadora de Vinos, México D.F.</w:t>
            </w:r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ON TRADE</w:t>
            </w:r>
            <w:r w:rsidR="009013D1">
              <w:rPr>
                <w:rFonts w:ascii="Bookman Old Style" w:hAnsi="Bookman Old Style"/>
                <w:spacing w:val="0"/>
                <w:sz w:val="24"/>
                <w:szCs w:val="24"/>
              </w:rPr>
              <w:t>.</w:t>
            </w:r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r w:rsidR="009013D1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Cuentas Especiales, </w:t>
            </w:r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>Apoyo a Gerentes de Zona, Catas, Capacitaciones, Programa Sommelier de apoyo para Restaurantes y Tiendas Especializadas.</w:t>
            </w:r>
          </w:p>
          <w:p w:rsidR="00380FF6" w:rsidRPr="005A534E" w:rsidRDefault="00380FF6" w:rsidP="00FF68EA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</w:p>
          <w:p w:rsidR="00F46FA2" w:rsidRDefault="00F46FA2" w:rsidP="00380FF6">
            <w:pPr>
              <w:pStyle w:val="Textoindependiente"/>
              <w:ind w:firstLine="857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200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2 SEPTIEMBRE A SEPTIEMBRE 2003 </w:t>
            </w:r>
          </w:p>
          <w:p w:rsidR="00F46FA2" w:rsidRDefault="002D48BA" w:rsidP="00F46FA2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3F7493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ENOVÍN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r w:rsidR="00F46FA2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(</w:t>
            </w:r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Proyecto </w:t>
            </w:r>
            <w:r w:rsidR="00F46FA2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Profesional Independiente</w:t>
            </w:r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Monterrey</w:t>
            </w:r>
            <w:r w:rsidR="00F46FA2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), </w:t>
            </w:r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Eventos, Asesorías y </w:t>
            </w:r>
            <w:r w:rsidR="00F46FA2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Curso</w:t>
            </w:r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>s</w:t>
            </w:r>
            <w:r w:rsidR="00F46FA2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de Vinos y Enología </w:t>
            </w:r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>a Centros de Consumo</w:t>
            </w:r>
            <w:r w:rsidR="00F46FA2"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, Cursos de Vinos y Enología para y Particulares.</w:t>
            </w:r>
          </w:p>
          <w:p w:rsidR="00380FF6" w:rsidRPr="001A1463" w:rsidRDefault="00380FF6" w:rsidP="00F46FA2">
            <w:pPr>
              <w:pStyle w:val="Textoindependiente"/>
              <w:ind w:firstLine="360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1A1463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ACTIVIDADES REALIZADAS</w:t>
            </w:r>
          </w:p>
          <w:p w:rsidR="00FF68EA" w:rsidRPr="0090783F" w:rsidRDefault="0029600E" w:rsidP="00380FF6">
            <w:pPr>
              <w:pStyle w:val="Textoindependiente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2003 JUNIO-JULI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O</w:t>
            </w: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 </w:t>
            </w:r>
          </w:p>
          <w:p w:rsidR="00FF68EA" w:rsidRDefault="00FF68EA" w:rsidP="00F46FA2">
            <w:pPr>
              <w:pStyle w:val="Textoindependiente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Eventos: </w:t>
            </w:r>
            <w:proofErr w:type="spellStart"/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>Allied</w:t>
            </w:r>
            <w:proofErr w:type="spellEnd"/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proofErr w:type="spellStart"/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>Domecq</w:t>
            </w:r>
            <w:proofErr w:type="spellEnd"/>
            <w:r w:rsidR="00F46FA2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Curso Vinos del Mundo, Soriana San Pedro, San Pedro Garza García, (Monterey), Nuevo León, México. 6 Cursos, con Cata dirigida.</w:t>
            </w:r>
          </w:p>
          <w:p w:rsidR="00FF68EA" w:rsidRPr="0090783F" w:rsidRDefault="0029600E" w:rsidP="00380FF6">
            <w:pPr>
              <w:pStyle w:val="Textoindependiente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2003 JUNIO </w:t>
            </w:r>
          </w:p>
          <w:p w:rsidR="00FF68EA" w:rsidRPr="005A534E" w:rsidRDefault="00FF68EA" w:rsidP="00F46FA2">
            <w:pPr>
              <w:pStyle w:val="Textoindependiente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Evento: Exposición </w:t>
            </w:r>
            <w:proofErr w:type="spellStart"/>
            <w:r>
              <w:rPr>
                <w:rFonts w:ascii="Bookman Old Style" w:hAnsi="Bookman Old Style"/>
                <w:spacing w:val="0"/>
                <w:sz w:val="24"/>
                <w:szCs w:val="24"/>
              </w:rPr>
              <w:t>Expomanage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ment</w:t>
            </w:r>
            <w:proofErr w:type="spellEnd"/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, México D.F. </w:t>
            </w:r>
            <w:proofErr w:type="spellStart"/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Sommelier</w:t>
            </w:r>
            <w:proofErr w:type="spellEnd"/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designado de Casa Pedro Domecq. </w:t>
            </w:r>
          </w:p>
          <w:p w:rsidR="00FF68EA" w:rsidRPr="0090783F" w:rsidRDefault="0029600E" w:rsidP="00380FF6">
            <w:pPr>
              <w:pStyle w:val="Textoindependiente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2003 MARZO </w:t>
            </w:r>
          </w:p>
          <w:p w:rsidR="00FF68EA" w:rsidRPr="005A534E" w:rsidRDefault="00FF68EA" w:rsidP="00F46FA2">
            <w:pPr>
              <w:pStyle w:val="Textoindependiente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Evento: Reinauguración Soriana Reforma Nuevo Laredo, Sommelier designado de Casa Pedro Domecq.</w:t>
            </w:r>
          </w:p>
          <w:p w:rsidR="00FF68EA" w:rsidRPr="0090783F" w:rsidRDefault="0029600E" w:rsidP="00380FF6">
            <w:pPr>
              <w:pStyle w:val="Textoindependiente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2003 MARZO </w:t>
            </w:r>
          </w:p>
          <w:p w:rsidR="00FF68EA" w:rsidRPr="005A534E" w:rsidRDefault="00FF68EA" w:rsidP="00F46FA2">
            <w:pPr>
              <w:pStyle w:val="Textoindependiente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Promoción de Vinos X-A, Sommelier en Restaurante, Casa Pedro Domecq.</w:t>
            </w:r>
          </w:p>
          <w:p w:rsidR="00FF68EA" w:rsidRPr="0090783F" w:rsidRDefault="0029600E" w:rsidP="00380FF6">
            <w:pPr>
              <w:pStyle w:val="Textoindependiente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lastRenderedPageBreak/>
              <w:t xml:space="preserve">2002 DICIEMBRE </w:t>
            </w:r>
          </w:p>
          <w:p w:rsidR="00FF68EA" w:rsidRPr="005A534E" w:rsidRDefault="00FF68EA" w:rsidP="00F46FA2">
            <w:pPr>
              <w:pStyle w:val="Textoindependiente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Promoción de Vinos X-A, Sommelier en Restaurante, Casa Pedro Domecq.</w:t>
            </w:r>
          </w:p>
          <w:p w:rsidR="00380FF6" w:rsidRDefault="00380FF6" w:rsidP="00FF68EA">
            <w:pPr>
              <w:pStyle w:val="Textoindependiente"/>
              <w:ind w:firstLine="360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</w:p>
          <w:p w:rsidR="002D48BA" w:rsidRDefault="002D48BA" w:rsidP="001A1463">
            <w:pPr>
              <w:pStyle w:val="Textoindependiente"/>
              <w:ind w:firstLine="360"/>
              <w:jc w:val="center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ARGENTINA</w:t>
            </w:r>
          </w:p>
          <w:p w:rsidR="00FF68EA" w:rsidRPr="005A534E" w:rsidRDefault="00FF68EA" w:rsidP="00FF68EA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2002 </w:t>
            </w:r>
            <w:r w:rsidRPr="00FF68EA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Bodega </w:t>
            </w:r>
            <w:proofErr w:type="spellStart"/>
            <w:r w:rsidRPr="00FF68EA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Sulaiman</w:t>
            </w:r>
            <w:proofErr w:type="spellEnd"/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S.A. Mendoza. Ayudante de Primer Enólogo.</w:t>
            </w:r>
          </w:p>
          <w:p w:rsidR="00FF68EA" w:rsidRPr="005A534E" w:rsidRDefault="00FF68EA" w:rsidP="00FF68EA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2001 </w:t>
            </w:r>
            <w:r w:rsidRPr="00FF68EA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Pasantía </w:t>
            </w:r>
            <w:r w:rsidR="002D48BA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Profesional Universitaria, </w:t>
            </w:r>
            <w:r w:rsidRPr="00FF68EA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Bodega</w:t>
            </w:r>
            <w:r w:rsidR="001D66A1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s</w:t>
            </w:r>
            <w:r w:rsidRPr="00FF68EA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 Peñaflor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S.A. Mendoza, Cuerpo 1883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(Vinos Finos Líneas Reserva, Gran Reserva y Premium)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.</w:t>
            </w:r>
          </w:p>
          <w:p w:rsidR="00FF68EA" w:rsidRPr="005A534E" w:rsidRDefault="00FF68EA" w:rsidP="00FF68EA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1998 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Bodega </w:t>
            </w:r>
            <w:r w:rsidR="002D48BA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Boutique 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Pequeña Bodega de Chacras de Coria. Mendoza. Primer Enólogo. </w:t>
            </w:r>
          </w:p>
          <w:p w:rsidR="00FF68EA" w:rsidRPr="005A534E" w:rsidRDefault="00FF68EA" w:rsidP="00FF68EA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199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8 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Cooperativa Agraria y Vitivinícola GUAYMALLEN Ltda. (Segundo Enólogo y Reemplazo de la Primera enóloga). Mendoza.</w:t>
            </w:r>
          </w:p>
          <w:p w:rsidR="00FF68EA" w:rsidRPr="005A534E" w:rsidRDefault="00FF68EA" w:rsidP="00FF68EA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199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7 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Pasantías Universitarias. Bodegas y Viñedos Lagarde S.A. Mendoza. (Analista de Laborato</w:t>
            </w:r>
            <w:r w:rsidR="002D48BA">
              <w:rPr>
                <w:rFonts w:ascii="Bookman Old Style" w:hAnsi="Bookman Old Style"/>
                <w:spacing w:val="0"/>
                <w:sz w:val="24"/>
                <w:szCs w:val="24"/>
              </w:rPr>
              <w:t>rio en Microbiología y Enología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). </w:t>
            </w:r>
          </w:p>
          <w:p w:rsidR="00B606D0" w:rsidRDefault="00FF68EA" w:rsidP="00FF68EA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>199</w:t>
            </w: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5 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Cooperativa Vitivinícola LUMAI Ltda. Mendoza. (Analista de Laboratorio y Segundo Enólogo). </w:t>
            </w:r>
          </w:p>
          <w:p w:rsidR="00FF68EA" w:rsidRPr="005A534E" w:rsidRDefault="00FF68EA" w:rsidP="00FF68EA">
            <w:pPr>
              <w:pStyle w:val="Textoindependiente"/>
              <w:ind w:firstLine="360"/>
              <w:rPr>
                <w:rFonts w:ascii="Bookman Old Style" w:hAnsi="Bookman Old Style"/>
                <w:spacing w:val="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1994 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Bodegas y viñedos Lagarde S.A. Mendoza. (Analista de Laboratorio). </w:t>
            </w:r>
          </w:p>
          <w:p w:rsidR="00FF68EA" w:rsidRPr="00B606D0" w:rsidRDefault="007755B1" w:rsidP="00B606D0">
            <w:pPr>
              <w:pStyle w:val="Textoindependiente"/>
              <w:ind w:firstLine="360"/>
              <w:rPr>
                <w:rFonts w:ascii="Bookman Old Style" w:hAnsi="Bookman Old Style"/>
                <w:b/>
                <w:spacing w:val="0"/>
                <w:sz w:val="24"/>
                <w:szCs w:val="24"/>
              </w:rPr>
            </w:pPr>
            <w:r w:rsidRPr="0090783F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1993 </w:t>
            </w:r>
            <w:r w:rsidR="002D48BA">
              <w:rPr>
                <w:rFonts w:ascii="Bookman Old Style" w:hAnsi="Bookman Old Style"/>
                <w:spacing w:val="0"/>
                <w:sz w:val="24"/>
                <w:szCs w:val="24"/>
              </w:rPr>
              <w:t>Pasantía Profesional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r w:rsidR="002D48BA">
              <w:rPr>
                <w:rFonts w:ascii="Bookman Old Style" w:hAnsi="Bookman Old Style"/>
                <w:spacing w:val="0"/>
                <w:sz w:val="24"/>
                <w:szCs w:val="24"/>
              </w:rPr>
              <w:t>Enológica Secundaria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Establ</w:t>
            </w:r>
            <w:r w:rsidR="002D48BA">
              <w:rPr>
                <w:rFonts w:ascii="Bookman Old Style" w:hAnsi="Bookman Old Style"/>
                <w:spacing w:val="0"/>
                <w:sz w:val="24"/>
                <w:szCs w:val="24"/>
              </w:rPr>
              <w:t>ecimientos PROVIAR S.A. (Bodega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</w:t>
            </w:r>
            <w:proofErr w:type="spellStart"/>
            <w:r w:rsidR="002D48BA">
              <w:rPr>
                <w:rFonts w:ascii="Bookman Old Style" w:hAnsi="Bookman Old Style"/>
                <w:spacing w:val="0"/>
                <w:sz w:val="24"/>
                <w:szCs w:val="24"/>
              </w:rPr>
              <w:t>Mo</w:t>
            </w:r>
            <w:r w:rsidR="00BB6745">
              <w:rPr>
                <w:rFonts w:ascii="Bookman Old Style" w:hAnsi="Bookman Old Style"/>
                <w:spacing w:val="0"/>
                <w:sz w:val="24"/>
                <w:szCs w:val="24"/>
              </w:rPr>
              <w:t>ë</w:t>
            </w:r>
            <w:r w:rsidR="002D48BA">
              <w:rPr>
                <w:rFonts w:ascii="Bookman Old Style" w:hAnsi="Bookman Old Style"/>
                <w:spacing w:val="0"/>
                <w:sz w:val="24"/>
                <w:szCs w:val="24"/>
              </w:rPr>
              <w:t>t</w:t>
            </w:r>
            <w:proofErr w:type="spellEnd"/>
            <w:r w:rsidR="002D48BA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&amp; </w:t>
            </w:r>
            <w:proofErr w:type="spellStart"/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Chandon</w:t>
            </w:r>
            <w:proofErr w:type="spellEnd"/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>). Mendoza.</w:t>
            </w:r>
          </w:p>
        </w:tc>
      </w:tr>
      <w:tr w:rsidR="007755B1" w:rsidRPr="005A534E" w:rsidTr="001B0393">
        <w:trPr>
          <w:trHeight w:val="9636"/>
        </w:trPr>
        <w:tc>
          <w:tcPr>
            <w:tcW w:w="1630" w:type="dxa"/>
          </w:tcPr>
          <w:p w:rsidR="007755B1" w:rsidRPr="005A534E" w:rsidRDefault="007755B1" w:rsidP="005A534E">
            <w:pPr>
              <w:pStyle w:val="Ttulodeseccin"/>
              <w:rPr>
                <w:szCs w:val="24"/>
              </w:rPr>
            </w:pPr>
            <w:r w:rsidRPr="005A534E">
              <w:rPr>
                <w:szCs w:val="24"/>
              </w:rPr>
              <w:lastRenderedPageBreak/>
              <w:t>Referencias</w:t>
            </w:r>
          </w:p>
          <w:p w:rsidR="007755B1" w:rsidRPr="005A534E" w:rsidRDefault="007755B1" w:rsidP="005A534E">
            <w:pPr>
              <w:pStyle w:val="Ttulodeseccin"/>
              <w:rPr>
                <w:szCs w:val="24"/>
              </w:rPr>
            </w:pPr>
          </w:p>
          <w:p w:rsidR="007755B1" w:rsidRPr="005A534E" w:rsidRDefault="007755B1" w:rsidP="005A534E">
            <w:pPr>
              <w:pStyle w:val="Ttulodeseccin"/>
              <w:rPr>
                <w:szCs w:val="24"/>
              </w:rPr>
            </w:pPr>
          </w:p>
        </w:tc>
        <w:tc>
          <w:tcPr>
            <w:tcW w:w="6668" w:type="dxa"/>
          </w:tcPr>
          <w:p w:rsidR="001A1463" w:rsidRDefault="001A1463" w:rsidP="000A638A">
            <w:pPr>
              <w:pStyle w:val="Textoindependiente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Victoria Lopez,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Direct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or</w:t>
            </w:r>
            <w:r w:rsidR="009732EF">
              <w:rPr>
                <w:rFonts w:ascii="Bookman Old Style" w:hAnsi="Bookman Old Style"/>
                <w:sz w:val="24"/>
                <w:szCs w:val="24"/>
                <w:lang w:val="pt-BR"/>
              </w:rPr>
              <w:t>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Comercial, CYRNOS </w:t>
            </w:r>
            <w:r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  <w:lang w:val="es-ES_tradnl"/>
              </w:rPr>
              <w:t>CDMX</w:t>
            </w:r>
            <w:r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, México)</w:t>
            </w:r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.</w:t>
            </w:r>
          </w:p>
          <w:p w:rsidR="002D48BA" w:rsidRDefault="002D48BA" w:rsidP="000A638A">
            <w:pPr>
              <w:pStyle w:val="Textoindependiente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Santiago Fernandez, </w:t>
            </w:r>
            <w:proofErr w:type="spellStart"/>
            <w:r w:rsidR="009732EF">
              <w:rPr>
                <w:rFonts w:ascii="Bookman Old Style" w:hAnsi="Bookman Old Style"/>
                <w:sz w:val="24"/>
                <w:szCs w:val="24"/>
                <w:lang w:val="pt-BR"/>
              </w:rPr>
              <w:t>ex</w:t>
            </w:r>
            <w:proofErr w:type="spellEnd"/>
            <w:r w:rsidR="009732EF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Director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Gourmet, El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Palacio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Hierro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r w:rsidR="001A1463"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(</w:t>
            </w:r>
            <w:r w:rsidR="001A1463">
              <w:rPr>
                <w:rFonts w:ascii="Bookman Old Style" w:hAnsi="Bookman Old Style"/>
                <w:sz w:val="24"/>
                <w:szCs w:val="24"/>
                <w:lang w:val="es-ES_tradnl"/>
              </w:rPr>
              <w:t>CDMX</w:t>
            </w:r>
            <w:r w:rsidR="001A1463"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, México)</w:t>
            </w:r>
            <w:r w:rsidR="001A1463">
              <w:rPr>
                <w:rFonts w:ascii="Bookman Old Style" w:hAnsi="Bookman Old Style"/>
                <w:sz w:val="24"/>
                <w:szCs w:val="24"/>
                <w:lang w:val="es-ES_tradnl"/>
              </w:rPr>
              <w:t>.</w:t>
            </w:r>
          </w:p>
          <w:p w:rsidR="000A638A" w:rsidRPr="005A534E" w:rsidRDefault="00B606D0" w:rsidP="000A638A">
            <w:pPr>
              <w:pStyle w:val="Textoindependiente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Lic.</w:t>
            </w:r>
            <w:r w:rsidR="00911C04"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Cynthia Mascareñas </w:t>
            </w: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Grouper</w:t>
            </w:r>
            <w:r w:rsidR="00911C04"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de </w:t>
            </w: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Vinos </w:t>
            </w:r>
            <w:r w:rsidR="000532CD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La Madrileña </w:t>
            </w:r>
            <w:r w:rsidR="00911C04"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MEXICO</w:t>
            </w:r>
            <w:r w:rsidR="000A638A"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r w:rsidR="00F04948"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(México DF, México)</w:t>
            </w:r>
            <w:r w:rsidR="00F04948"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.</w:t>
            </w:r>
          </w:p>
          <w:p w:rsidR="002D48BA" w:rsidRDefault="002D48BA" w:rsidP="002D48BA">
            <w:pPr>
              <w:pStyle w:val="Textoindependiente"/>
              <w:rPr>
                <w:rFonts w:ascii="Bookman Old Style" w:hAnsi="Bookman Old Style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s-ES_tradnl"/>
              </w:rPr>
              <w:t>Laurencia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s-ES_tradnl"/>
              </w:rPr>
              <w:t xml:space="preserve"> Andrade Pasillas, </w:t>
            </w:r>
            <w:r w:rsidR="009732EF">
              <w:rPr>
                <w:rFonts w:ascii="Bookman Old Style" w:hAnsi="Bookman Old Style"/>
                <w:sz w:val="24"/>
                <w:szCs w:val="24"/>
                <w:lang w:val="es-ES_tradnl"/>
              </w:rPr>
              <w:t xml:space="preserve">ex </w:t>
            </w:r>
            <w:r>
              <w:rPr>
                <w:rFonts w:ascii="Bookman Old Style" w:hAnsi="Bookman Old Style"/>
                <w:sz w:val="24"/>
                <w:szCs w:val="24"/>
                <w:lang w:val="es-ES_tradnl"/>
              </w:rPr>
              <w:t>Gerente Nacional de Centros de Consumo, La Madrileña SA de CV</w:t>
            </w:r>
          </w:p>
          <w:p w:rsidR="00B606D0" w:rsidRDefault="00B606D0" w:rsidP="00B606D0">
            <w:pPr>
              <w:pStyle w:val="Textoindependiente"/>
              <w:rPr>
                <w:rFonts w:ascii="Bookman Old Style" w:hAnsi="Bookman Old Style"/>
                <w:sz w:val="24"/>
                <w:szCs w:val="24"/>
                <w:lang w:val="es-ES_tradnl"/>
              </w:rPr>
            </w:pPr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Somm. </w:t>
            </w: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Marcos Flores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Tlalpan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9732EF">
              <w:rPr>
                <w:rFonts w:ascii="Bookman Old Style" w:hAnsi="Bookman Old Style"/>
                <w:sz w:val="24"/>
                <w:szCs w:val="24"/>
                <w:lang w:val="pt-BR"/>
              </w:rPr>
              <w:t>ex</w:t>
            </w:r>
            <w:proofErr w:type="spellEnd"/>
            <w:r w:rsidR="009732EF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s-MX"/>
              </w:rPr>
              <w:t>Presidente de la</w:t>
            </w:r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Asociación</w:t>
            </w:r>
            <w:proofErr w:type="spellEnd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Sommeliers</w:t>
            </w:r>
            <w:proofErr w:type="spellEnd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Mexicanos</w:t>
            </w:r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Director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Gemaric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r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(México DF, México).</w:t>
            </w:r>
          </w:p>
          <w:p w:rsidR="00091A73" w:rsidRDefault="00091A73" w:rsidP="000A638A">
            <w:pPr>
              <w:pStyle w:val="Textoindependiente"/>
              <w:rPr>
                <w:rFonts w:ascii="Bookman Old Style" w:hAnsi="Bookman Old Style"/>
                <w:sz w:val="24"/>
                <w:szCs w:val="24"/>
                <w:lang w:val="es-ES_tradnl"/>
              </w:rPr>
            </w:pPr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Somm. Luis Cárdenas </w:t>
            </w:r>
            <w:proofErr w:type="spellStart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Barona</w:t>
            </w:r>
            <w:proofErr w:type="spellEnd"/>
            <w:r w:rsidR="006115E8"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B606D0">
              <w:rPr>
                <w:rFonts w:ascii="Bookman Old Style" w:hAnsi="Bookman Old Style"/>
                <w:sz w:val="24"/>
                <w:szCs w:val="24"/>
                <w:lang w:val="pt-BR"/>
              </w:rPr>
              <w:t>Director</w:t>
            </w:r>
            <w:proofErr w:type="spellEnd"/>
            <w:r w:rsidR="006115E8"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de </w:t>
            </w:r>
            <w:proofErr w:type="spellStart"/>
            <w:r w:rsidR="006115E8"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la</w:t>
            </w:r>
            <w:proofErr w:type="spellEnd"/>
            <w:r w:rsidR="006115E8"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r w:rsidR="00B606D0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Academia </w:t>
            </w:r>
            <w:r w:rsidR="0092519C"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de Sommeliers </w:t>
            </w:r>
            <w:r w:rsidR="0092519C">
              <w:rPr>
                <w:rFonts w:ascii="Bookman Old Style" w:hAnsi="Bookman Old Style"/>
                <w:sz w:val="24"/>
                <w:szCs w:val="24"/>
                <w:lang w:val="pt-BR"/>
              </w:rPr>
              <w:t>Mexica</w:t>
            </w:r>
            <w:r w:rsidR="00A24D70">
              <w:rPr>
                <w:rFonts w:ascii="Bookman Old Style" w:hAnsi="Bookman Old Style"/>
                <w:sz w:val="24"/>
                <w:szCs w:val="24"/>
                <w:lang w:val="pt-BR"/>
              </w:rPr>
              <w:t>n</w:t>
            </w:r>
            <w:r w:rsidR="0092519C">
              <w:rPr>
                <w:rFonts w:ascii="Bookman Old Style" w:hAnsi="Bookman Old Style"/>
                <w:sz w:val="24"/>
                <w:szCs w:val="24"/>
                <w:lang w:val="pt-BR"/>
              </w:rPr>
              <w:t>os</w:t>
            </w:r>
            <w:r w:rsidR="008B7539"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r w:rsidR="008B7539"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(México DF, México).</w:t>
            </w:r>
          </w:p>
          <w:p w:rsidR="00B606D0" w:rsidRPr="005A534E" w:rsidRDefault="00B606D0" w:rsidP="00B606D0">
            <w:pPr>
              <w:pStyle w:val="Textoindependiente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Somm. </w:t>
            </w:r>
            <w:r w:rsidR="009732EF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Luis </w:t>
            </w:r>
            <w:proofErr w:type="spellStart"/>
            <w:r w:rsidR="009732EF">
              <w:rPr>
                <w:rFonts w:ascii="Bookman Old Style" w:hAnsi="Bookman Old Style"/>
                <w:sz w:val="24"/>
                <w:szCs w:val="24"/>
                <w:lang w:val="pt-BR"/>
              </w:rPr>
              <w:t>Morones</w:t>
            </w:r>
            <w:proofErr w:type="spellEnd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Ma</w:t>
            </w: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î</w:t>
            </w:r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tre</w:t>
            </w:r>
            <w:proofErr w:type="spellEnd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Sommelier</w:t>
            </w:r>
            <w:proofErr w:type="spellEnd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Hotel Presidente Intercontinental </w:t>
            </w:r>
            <w:r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(México DF, México)</w:t>
            </w:r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.</w:t>
            </w:r>
          </w:p>
          <w:p w:rsidR="009732EF" w:rsidRPr="005A534E" w:rsidRDefault="009732EF" w:rsidP="009732EF">
            <w:pPr>
              <w:pStyle w:val="Textoindependiente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proofErr w:type="spellStart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Somm</w:t>
            </w:r>
            <w:proofErr w:type="spellEnd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. Pedro </w:t>
            </w:r>
            <w:proofErr w:type="spellStart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Poncelis</w:t>
            </w:r>
            <w:proofErr w:type="spellEnd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Brambila</w:t>
            </w:r>
            <w:proofErr w:type="spellEnd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Ma</w:t>
            </w: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î</w:t>
            </w:r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tre</w:t>
            </w:r>
            <w:proofErr w:type="spellEnd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Sommelier</w:t>
            </w:r>
            <w:proofErr w:type="spellEnd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Hotel </w:t>
            </w: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GRAN VELAS</w:t>
            </w:r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s-ES_tradnl"/>
              </w:rPr>
              <w:t>(Los Cabos</w:t>
            </w:r>
            <w:r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, México)</w:t>
            </w:r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.</w:t>
            </w:r>
          </w:p>
          <w:p w:rsidR="000A638A" w:rsidRPr="005A534E" w:rsidRDefault="000A638A" w:rsidP="000A638A">
            <w:pPr>
              <w:pStyle w:val="Textoindependiente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Enol. </w:t>
            </w:r>
            <w:proofErr w:type="spellStart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Jesús</w:t>
            </w:r>
            <w:proofErr w:type="spellEnd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>Diez</w:t>
            </w:r>
            <w:proofErr w:type="spellEnd"/>
            <w:r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Sanchez (Vinicultura)</w:t>
            </w:r>
            <w:r w:rsidR="008B7539" w:rsidRPr="005A534E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r w:rsidR="008B7539" w:rsidRPr="005A534E">
              <w:rPr>
                <w:rFonts w:ascii="Bookman Old Style" w:hAnsi="Bookman Old Style"/>
                <w:sz w:val="24"/>
                <w:szCs w:val="24"/>
                <w:lang w:val="es-ES_tradnl"/>
              </w:rPr>
              <w:t>(México DF, México).</w:t>
            </w:r>
          </w:p>
          <w:p w:rsidR="00C5731E" w:rsidRDefault="002618C6" w:rsidP="000A638A">
            <w:pPr>
              <w:pStyle w:val="Textoindependiente"/>
              <w:rPr>
                <w:rFonts w:ascii="Bookman Old Style" w:hAnsi="Bookman Old Style"/>
                <w:sz w:val="24"/>
                <w:szCs w:val="24"/>
                <w:lang w:val="es-ES_tradnl"/>
              </w:rPr>
            </w:pPr>
            <w:r>
              <w:rPr>
                <w:rFonts w:ascii="Bookman Old Style" w:hAnsi="Bookman Old Style"/>
                <w:sz w:val="24"/>
                <w:szCs w:val="24"/>
                <w:lang w:val="es-ES_tradnl"/>
              </w:rPr>
              <w:t xml:space="preserve">Carlos Anaya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s-ES_tradnl"/>
              </w:rPr>
              <w:t>Morett</w:t>
            </w:r>
            <w:proofErr w:type="spellEnd"/>
            <w:r w:rsidR="00C5731E">
              <w:rPr>
                <w:rFonts w:ascii="Bookman Old Style" w:hAnsi="Bookman Old Style"/>
                <w:sz w:val="24"/>
                <w:szCs w:val="24"/>
                <w:lang w:val="es-ES_tradnl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  <w:lang w:val="es-ES_tradnl"/>
              </w:rPr>
              <w:t xml:space="preserve">Director general </w:t>
            </w:r>
            <w:r w:rsidR="00C5731E">
              <w:rPr>
                <w:rFonts w:ascii="Bookman Old Style" w:hAnsi="Bookman Old Style"/>
                <w:sz w:val="24"/>
                <w:szCs w:val="24"/>
                <w:lang w:val="es-ES_tradnl"/>
              </w:rPr>
              <w:t>y so</w:t>
            </w:r>
            <w:r>
              <w:rPr>
                <w:rFonts w:ascii="Bookman Old Style" w:hAnsi="Bookman Old Style"/>
                <w:sz w:val="24"/>
                <w:szCs w:val="24"/>
                <w:lang w:val="es-ES_tradnl"/>
              </w:rPr>
              <w:t>cio, Grupo Corazón de Alcachofa</w:t>
            </w:r>
            <w:r w:rsidR="00C5731E">
              <w:rPr>
                <w:rFonts w:ascii="Bookman Old Style" w:hAnsi="Bookman Old Style"/>
                <w:sz w:val="24"/>
                <w:szCs w:val="24"/>
                <w:lang w:val="es-ES_tradnl"/>
              </w:rPr>
              <w:t>.</w:t>
            </w:r>
          </w:p>
          <w:p w:rsidR="00911C04" w:rsidRPr="005A534E" w:rsidRDefault="00521D12">
            <w:pPr>
              <w:pStyle w:val="Textoindependiente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es-ES_tradnl"/>
              </w:rPr>
              <w:t xml:space="preserve">Lic. Fernanda Gutierrez Zamora, Directora Académica Escuela Cessa Campus Norte y Coordinadora de la Maestría de </w:t>
            </w:r>
            <w:r>
              <w:rPr>
                <w:rFonts w:ascii="Bookman Old Style" w:hAnsi="Bookman Old Style"/>
                <w:spacing w:val="0"/>
                <w:sz w:val="24"/>
                <w:szCs w:val="24"/>
              </w:rPr>
              <w:t>Administración</w:t>
            </w:r>
            <w:r w:rsidRPr="005A534E">
              <w:rPr>
                <w:rFonts w:ascii="Bookman Old Style" w:hAnsi="Bookman Old Style"/>
                <w:spacing w:val="0"/>
                <w:sz w:val="24"/>
                <w:szCs w:val="24"/>
              </w:rPr>
              <w:t xml:space="preserve"> de Vinos</w:t>
            </w:r>
            <w:r w:rsidR="005F361F">
              <w:rPr>
                <w:rFonts w:ascii="Bookman Old Style" w:hAnsi="Bookman Old Style"/>
                <w:spacing w:val="0"/>
                <w:sz w:val="24"/>
                <w:szCs w:val="24"/>
              </w:rPr>
              <w:t>.</w:t>
            </w:r>
          </w:p>
        </w:tc>
      </w:tr>
    </w:tbl>
    <w:p w:rsidR="007755B1" w:rsidRPr="005A534E" w:rsidRDefault="007755B1" w:rsidP="00B606D0">
      <w:pPr>
        <w:rPr>
          <w:lang w:val="pt-BR"/>
        </w:rPr>
      </w:pPr>
    </w:p>
    <w:sectPr w:rsidR="007755B1" w:rsidRPr="005A5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4A0"/>
    <w:multiLevelType w:val="hybridMultilevel"/>
    <w:tmpl w:val="7032C41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04"/>
    <w:rsid w:val="000532CD"/>
    <w:rsid w:val="00091A73"/>
    <w:rsid w:val="000A4F73"/>
    <w:rsid w:val="000A638A"/>
    <w:rsid w:val="000C463A"/>
    <w:rsid w:val="000E7BE7"/>
    <w:rsid w:val="000F14E6"/>
    <w:rsid w:val="00152EE1"/>
    <w:rsid w:val="001A1463"/>
    <w:rsid w:val="001B0393"/>
    <w:rsid w:val="001B08D6"/>
    <w:rsid w:val="001D66A1"/>
    <w:rsid w:val="002004B8"/>
    <w:rsid w:val="00235E17"/>
    <w:rsid w:val="002618C6"/>
    <w:rsid w:val="0029600E"/>
    <w:rsid w:val="002A2614"/>
    <w:rsid w:val="002D48BA"/>
    <w:rsid w:val="00305869"/>
    <w:rsid w:val="00324322"/>
    <w:rsid w:val="00380FF6"/>
    <w:rsid w:val="003E2596"/>
    <w:rsid w:val="003F7493"/>
    <w:rsid w:val="004C588E"/>
    <w:rsid w:val="00521D12"/>
    <w:rsid w:val="00564659"/>
    <w:rsid w:val="0057398C"/>
    <w:rsid w:val="00594198"/>
    <w:rsid w:val="005A3DCE"/>
    <w:rsid w:val="005A534E"/>
    <w:rsid w:val="005D0C1D"/>
    <w:rsid w:val="005F361F"/>
    <w:rsid w:val="006115E8"/>
    <w:rsid w:val="00650CC5"/>
    <w:rsid w:val="007755B1"/>
    <w:rsid w:val="007A787F"/>
    <w:rsid w:val="007F58E4"/>
    <w:rsid w:val="00832D29"/>
    <w:rsid w:val="0088334C"/>
    <w:rsid w:val="00886F63"/>
    <w:rsid w:val="008B107C"/>
    <w:rsid w:val="008B7539"/>
    <w:rsid w:val="008E0054"/>
    <w:rsid w:val="009013D1"/>
    <w:rsid w:val="0090783F"/>
    <w:rsid w:val="00911C04"/>
    <w:rsid w:val="0092519C"/>
    <w:rsid w:val="009517EC"/>
    <w:rsid w:val="009732EF"/>
    <w:rsid w:val="00981108"/>
    <w:rsid w:val="009906D2"/>
    <w:rsid w:val="009A1ECD"/>
    <w:rsid w:val="009F4664"/>
    <w:rsid w:val="00A13CCB"/>
    <w:rsid w:val="00A24D70"/>
    <w:rsid w:val="00A92160"/>
    <w:rsid w:val="00AC71EC"/>
    <w:rsid w:val="00AD4BE3"/>
    <w:rsid w:val="00B606D0"/>
    <w:rsid w:val="00B668DB"/>
    <w:rsid w:val="00B70953"/>
    <w:rsid w:val="00B75212"/>
    <w:rsid w:val="00BB6745"/>
    <w:rsid w:val="00BD2640"/>
    <w:rsid w:val="00BD4465"/>
    <w:rsid w:val="00BE3A56"/>
    <w:rsid w:val="00C006EE"/>
    <w:rsid w:val="00C5731E"/>
    <w:rsid w:val="00CA6FC7"/>
    <w:rsid w:val="00CA71DD"/>
    <w:rsid w:val="00D60806"/>
    <w:rsid w:val="00EC576E"/>
    <w:rsid w:val="00F04948"/>
    <w:rsid w:val="00F46FA2"/>
    <w:rsid w:val="00F5598D"/>
    <w:rsid w:val="00F64231"/>
    <w:rsid w:val="00F66E95"/>
    <w:rsid w:val="00F6762D"/>
    <w:rsid w:val="00F75D51"/>
    <w:rsid w:val="00FE666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AF5C45-2D51-45C2-BD23-72FBEB37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 w:bidi="he-IL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bidi="ar-SA"/>
    </w:rPr>
  </w:style>
  <w:style w:type="paragraph" w:customStyle="1" w:styleId="Logro">
    <w:name w:val="Logro"/>
    <w:basedOn w:val="Textoindependiente"/>
    <w:pPr>
      <w:spacing w:after="60"/>
    </w:pPr>
  </w:style>
  <w:style w:type="paragraph" w:customStyle="1" w:styleId="Organizacin">
    <w:name w:val="Organización"/>
    <w:basedOn w:val="Normal"/>
    <w:next w:val="Normal"/>
    <w:autoRedefine/>
    <w:pPr>
      <w:ind w:firstLine="392"/>
    </w:pPr>
    <w:rPr>
      <w:b/>
      <w:szCs w:val="20"/>
      <w:lang w:bidi="ar-SA"/>
    </w:rPr>
  </w:style>
  <w:style w:type="paragraph" w:customStyle="1" w:styleId="Institucin">
    <w:name w:val="Institución"/>
    <w:basedOn w:val="Normal"/>
    <w:next w:val="Logro"/>
    <w:autoRedefine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sz w:val="20"/>
      <w:szCs w:val="20"/>
      <w:lang w:bidi="ar-SA"/>
    </w:rPr>
  </w:style>
  <w:style w:type="paragraph" w:customStyle="1" w:styleId="Puesto1">
    <w:name w:val="Puesto1"/>
    <w:next w:val="Logro"/>
    <w:pPr>
      <w:spacing w:after="60" w:line="220" w:lineRule="atLeast"/>
    </w:pPr>
    <w:rPr>
      <w:rFonts w:ascii="Arial Black" w:hAnsi="Arial Black"/>
      <w:spacing w:val="-10"/>
      <w:lang w:val="es-ES" w:eastAsia="es-ES"/>
    </w:rPr>
  </w:style>
  <w:style w:type="paragraph" w:customStyle="1" w:styleId="Nombre">
    <w:name w:val="Nombr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bidi="ar-SA"/>
    </w:rPr>
  </w:style>
  <w:style w:type="paragraph" w:customStyle="1" w:styleId="Ttulodeseccin">
    <w:name w:val="Título de sección"/>
    <w:basedOn w:val="Normal"/>
    <w:next w:val="Normal"/>
    <w:autoRedefine/>
    <w:rsid w:val="005A534E"/>
    <w:pPr>
      <w:spacing w:before="220" w:line="220" w:lineRule="atLeast"/>
    </w:pPr>
    <w:rPr>
      <w:rFonts w:ascii="Bookman Old Style" w:hAnsi="Bookman Old Style"/>
      <w:b/>
      <w:spacing w:val="-10"/>
      <w:szCs w:val="20"/>
      <w:lang w:bidi="ar-SA"/>
    </w:rPr>
  </w:style>
  <w:style w:type="paragraph" w:customStyle="1" w:styleId="Objetivo">
    <w:name w:val="Objetivo"/>
    <w:basedOn w:val="Normal"/>
    <w:next w:val="Textoindependiente"/>
    <w:pPr>
      <w:spacing w:before="240" w:after="220" w:line="220" w:lineRule="atLeast"/>
    </w:pPr>
    <w:rPr>
      <w:rFonts w:ascii="Arial" w:hAnsi="Arial"/>
      <w:sz w:val="20"/>
      <w:szCs w:val="20"/>
      <w:lang w:bidi="ar-SA"/>
    </w:rPr>
  </w:style>
  <w:style w:type="paragraph" w:customStyle="1" w:styleId="Informacinpersonal">
    <w:name w:val="Información personal"/>
    <w:basedOn w:val="Logro"/>
    <w:next w:val="Logro"/>
    <w:pPr>
      <w:spacing w:before="240"/>
      <w:ind w:left="245" w:hanging="245"/>
    </w:pPr>
  </w:style>
  <w:style w:type="paragraph" w:customStyle="1" w:styleId="Direccin1">
    <w:name w:val="Dirección 1"/>
    <w:basedOn w:val="Normal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  <w:lang w:bidi="ar-SA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360"/>
    </w:pPr>
    <w:rPr>
      <w:b/>
      <w:lang w:bidi="ar-SA"/>
    </w:rPr>
  </w:style>
  <w:style w:type="paragraph" w:styleId="Textodeglobo">
    <w:name w:val="Balloon Text"/>
    <w:basedOn w:val="Normal"/>
    <w:link w:val="TextodegloboCar"/>
    <w:rsid w:val="005A3D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3DCE"/>
    <w:rPr>
      <w:rFonts w:ascii="Tahoma" w:hAnsi="Tahoma" w:cs="Tahoma"/>
      <w:sz w:val="16"/>
      <w:szCs w:val="16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Carlos Castellón 1033   La Florida Santiago Chile</vt:lpstr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Castellón 1033   La Florida Santiago Chile</dc:title>
  <dc:creator>Raúl Gil Obregón</dc:creator>
  <cp:lastModifiedBy>CARMEN SOLAR DE GIL</cp:lastModifiedBy>
  <cp:revision>3</cp:revision>
  <cp:lastPrinted>2002-09-06T18:16:00Z</cp:lastPrinted>
  <dcterms:created xsi:type="dcterms:W3CDTF">2020-02-10T21:11:00Z</dcterms:created>
  <dcterms:modified xsi:type="dcterms:W3CDTF">2020-02-10T21:14:00Z</dcterms:modified>
</cp:coreProperties>
</file>